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4FA71" w14:textId="39F49E22" w:rsidR="003C38F1" w:rsidRPr="00D132E1" w:rsidRDefault="003C38F1">
      <w:pPr>
        <w:rPr>
          <w:rFonts w:ascii="Sylfaen" w:hAnsi="Sylfaen"/>
          <w:i/>
          <w:iCs/>
          <w:color w:val="002060"/>
        </w:rPr>
      </w:pPr>
      <w:r w:rsidRPr="00D132E1">
        <w:rPr>
          <w:rFonts w:ascii="Sylfaen" w:hAnsi="Sylfaen"/>
          <w:i/>
          <w:iCs/>
          <w:color w:val="002060"/>
          <w:lang w:val="ka-GE"/>
        </w:rPr>
        <w:t>საქართველოს ინოვაციებისა და ტექნოლოგიების სააგენტო (</w:t>
      </w:r>
      <w:r w:rsidRPr="00D132E1">
        <w:rPr>
          <w:rFonts w:ascii="Sylfaen" w:hAnsi="Sylfaen"/>
          <w:i/>
          <w:iCs/>
          <w:color w:val="002060"/>
        </w:rPr>
        <w:t>GITA)</w:t>
      </w:r>
    </w:p>
    <w:p w14:paraId="3A831471" w14:textId="43BFCF60" w:rsidR="003C38F1" w:rsidRPr="00D132E1" w:rsidRDefault="009E0F3A">
      <w:pPr>
        <w:rPr>
          <w:rFonts w:ascii="Sylfaen" w:hAnsi="Sylfaen"/>
          <w:i/>
          <w:iCs/>
          <w:color w:val="002060"/>
          <w:lang w:val="ka-GE"/>
        </w:rPr>
      </w:pPr>
      <w:r w:rsidRPr="00D132E1">
        <w:rPr>
          <w:rFonts w:ascii="Sylfaen" w:hAnsi="Sylfaen"/>
          <w:i/>
          <w:iCs/>
          <w:color w:val="002060"/>
          <w:lang w:val="ka-GE"/>
        </w:rPr>
        <w:t xml:space="preserve">მეტრიკების </w:t>
      </w:r>
      <w:r w:rsidR="003C38F1" w:rsidRPr="00D132E1">
        <w:rPr>
          <w:rFonts w:ascii="Sylfaen" w:hAnsi="Sylfaen"/>
          <w:i/>
          <w:iCs/>
          <w:color w:val="002060"/>
          <w:lang w:val="ka-GE"/>
        </w:rPr>
        <w:t>კატალოგი</w:t>
      </w:r>
    </w:p>
    <w:p w14:paraId="5ADD4EF0" w14:textId="77777777" w:rsidR="000D66DE" w:rsidRDefault="000D66DE">
      <w:pPr>
        <w:rPr>
          <w:rFonts w:ascii="Sylfaen" w:hAnsi="Sylfaen"/>
          <w:lang w:val="ka-GE"/>
        </w:rPr>
      </w:pPr>
    </w:p>
    <w:p w14:paraId="518076F4" w14:textId="77777777" w:rsidR="000D66DE" w:rsidRDefault="000D66DE">
      <w:pPr>
        <w:rPr>
          <w:rFonts w:ascii="Sylfaen" w:hAnsi="Sylfaen"/>
          <w:lang w:val="ka-GE"/>
        </w:rPr>
      </w:pPr>
    </w:p>
    <w:p w14:paraId="4F1E2CC5" w14:textId="77777777" w:rsidR="003C38F1" w:rsidRDefault="003C38F1">
      <w:pPr>
        <w:rPr>
          <w:rFonts w:ascii="Sylfaen" w:hAnsi="Sylfaen"/>
          <w:lang w:val="en-GB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ja-JP"/>
        </w:rPr>
        <w:id w:val="36117461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5C32D3A" w14:textId="3C47F4B8" w:rsidR="00D132E1" w:rsidRPr="009A0601" w:rsidRDefault="00D132E1">
          <w:pPr>
            <w:pStyle w:val="TOCHeading"/>
            <w:rPr>
              <w:b/>
              <w:bCs/>
              <w:sz w:val="28"/>
              <w:szCs w:val="28"/>
              <w:lang w:val="ka-GE"/>
            </w:rPr>
          </w:pPr>
          <w:r w:rsidRPr="009A0601">
            <w:rPr>
              <w:b/>
              <w:bCs/>
              <w:sz w:val="28"/>
              <w:szCs w:val="28"/>
              <w:lang w:val="ka-GE"/>
            </w:rPr>
            <w:t>სარჩევი:</w:t>
          </w:r>
        </w:p>
        <w:p w14:paraId="785B7CED" w14:textId="77777777" w:rsidR="00D132E1" w:rsidRPr="00D132E1" w:rsidRDefault="00D132E1" w:rsidP="00D132E1">
          <w:pPr>
            <w:rPr>
              <w:lang w:val="ka-GE" w:eastAsia="en-US"/>
            </w:rPr>
          </w:pPr>
        </w:p>
        <w:p w14:paraId="50635D24" w14:textId="20439B21" w:rsidR="009A0601" w:rsidRPr="009A0601" w:rsidRDefault="00D132E1">
          <w:pPr>
            <w:pStyle w:val="TOC1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8042302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  <w:lang w:val="ka-GE"/>
              </w:rPr>
              <w:t>დოკუმენტის მიზანი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_Toc158042302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2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0EF90E97" w14:textId="7FC34B41" w:rsidR="009A0601" w:rsidRPr="009A0601" w:rsidRDefault="00000000">
          <w:pPr>
            <w:pStyle w:val="TOC1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3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  <w:lang w:val="ka-GE"/>
              </w:rPr>
              <w:t>ბიზნეს მოდელის შესაბამისი მეტრიკები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_Toc158042303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3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03B16889" w14:textId="04EDE862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4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Enterprise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_Toc158042304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3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480413A8" w14:textId="40EA639E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5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SaaS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_Toc158042305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5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5F72DD3C" w14:textId="23E3E71C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6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Usage-Based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_Toc158042306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8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549E3265" w14:textId="6873BFD7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7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Subscription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_Toc158042307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10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5400203C" w14:textId="40FBF067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8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Transactional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_Toc158042308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13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23E18BF2" w14:textId="08BF1C3C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09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  <w:lang w:val="ka-GE"/>
              </w:rPr>
              <w:t>Marketplace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_Toc158042309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17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1EC276D7" w14:textId="5BE93474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10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Ecommerce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_Toc158042310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21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2555EB3A" w14:textId="60B27EF2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11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Ads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_Toc158042311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23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6C2DD0BB" w14:textId="0A752A5E" w:rsidR="009A0601" w:rsidRPr="009A0601" w:rsidRDefault="00000000">
          <w:pPr>
            <w:pStyle w:val="TOC2"/>
            <w:tabs>
              <w:tab w:val="right" w:leader="dot" w:pos="9350"/>
            </w:tabs>
            <w:rPr>
              <w:rFonts w:cstheme="minorBidi"/>
              <w:b/>
              <w:bCs/>
              <w:i/>
              <w:iCs/>
              <w:noProof/>
              <w:color w:val="002060"/>
              <w:kern w:val="2"/>
              <w14:ligatures w14:val="standardContextual"/>
            </w:rPr>
          </w:pPr>
          <w:hyperlink w:anchor="_Toc158042312" w:history="1">
            <w:r w:rsidR="009A0601" w:rsidRPr="009A0601">
              <w:rPr>
                <w:rStyle w:val="Hyperlink"/>
                <w:b/>
                <w:bCs/>
                <w:i/>
                <w:iCs/>
                <w:noProof/>
                <w:color w:val="002060"/>
              </w:rPr>
              <w:t>Hardware / Bio / Moonshots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ab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begin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instrText xml:space="preserve"> PAGEREF _Toc158042312 \h </w:instrTex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separate"/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t>26</w:t>
            </w:r>
            <w:r w:rsidR="009A0601" w:rsidRPr="009A0601">
              <w:rPr>
                <w:b/>
                <w:bCs/>
                <w:i/>
                <w:iCs/>
                <w:noProof/>
                <w:webHidden/>
                <w:color w:val="002060"/>
              </w:rPr>
              <w:fldChar w:fldCharType="end"/>
            </w:r>
          </w:hyperlink>
        </w:p>
        <w:p w14:paraId="2BAAB96E" w14:textId="34AD8CC5" w:rsidR="00D132E1" w:rsidRDefault="00D132E1">
          <w:r>
            <w:rPr>
              <w:b/>
              <w:bCs/>
              <w:noProof/>
            </w:rPr>
            <w:fldChar w:fldCharType="end"/>
          </w:r>
        </w:p>
      </w:sdtContent>
    </w:sdt>
    <w:p w14:paraId="42872BC2" w14:textId="77777777" w:rsidR="006224A2" w:rsidRPr="004A7322" w:rsidRDefault="006224A2">
      <w:pPr>
        <w:rPr>
          <w:rFonts w:ascii="Sylfaen" w:hAnsi="Sylfaen"/>
          <w:lang w:val="en-GB"/>
        </w:rPr>
      </w:pPr>
      <w:r w:rsidRPr="004A7322">
        <w:rPr>
          <w:rFonts w:ascii="Sylfaen" w:hAnsi="Sylfaen"/>
          <w:lang w:val="en-GB"/>
        </w:rPr>
        <w:br w:type="page"/>
      </w:r>
    </w:p>
    <w:p w14:paraId="2EE41142" w14:textId="44513200" w:rsidR="003C38F1" w:rsidRPr="00247EF6" w:rsidRDefault="00D742A8" w:rsidP="009A0601">
      <w:pPr>
        <w:pStyle w:val="Heading1"/>
        <w:spacing w:after="240"/>
        <w:jc w:val="center"/>
        <w:rPr>
          <w:lang w:val="ka-GE"/>
        </w:rPr>
      </w:pPr>
      <w:bookmarkStart w:id="0" w:name="_Toc158033613"/>
      <w:bookmarkStart w:id="1" w:name="_Toc158042302"/>
      <w:r>
        <w:rPr>
          <w:lang w:val="ka-GE"/>
        </w:rPr>
        <w:lastRenderedPageBreak/>
        <w:t>დოკუმენტის მიზანი</w:t>
      </w:r>
      <w:bookmarkEnd w:id="0"/>
      <w:bookmarkEnd w:id="1"/>
    </w:p>
    <w:p w14:paraId="654625CE" w14:textId="77777777" w:rsidR="002423F9" w:rsidRDefault="003C38F1" w:rsidP="009A0601">
      <w:pPr>
        <w:spacing w:after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სსიპ</w:t>
      </w:r>
      <w:r w:rsidR="009E3AC8">
        <w:rPr>
          <w:rFonts w:ascii="Sylfaen" w:hAnsi="Sylfaen"/>
        </w:rPr>
        <w:t>-</w:t>
      </w:r>
      <w:r w:rsidR="009E3AC8">
        <w:rPr>
          <w:rFonts w:ascii="Sylfaen" w:hAnsi="Sylfaen"/>
          <w:lang w:val="ka-GE"/>
        </w:rPr>
        <w:t xml:space="preserve">მა </w:t>
      </w:r>
      <w:r w:rsidR="00D742A8">
        <w:rPr>
          <w:rFonts w:ascii="Sylfaen" w:hAnsi="Sylfaen"/>
          <w:lang w:val="ka-GE"/>
        </w:rPr>
        <w:t>„</w:t>
      </w:r>
      <w:r>
        <w:rPr>
          <w:rFonts w:ascii="Sylfaen" w:hAnsi="Sylfaen"/>
          <w:lang w:val="ka-GE"/>
        </w:rPr>
        <w:t>საქართველოს ინოვაციებისა და ტექნოლოგიების სააგენტო</w:t>
      </w:r>
      <w:r w:rsidR="00D742A8">
        <w:rPr>
          <w:rFonts w:ascii="Sylfaen" w:hAnsi="Sylfaen"/>
          <w:lang w:val="ka-GE"/>
        </w:rPr>
        <w:t xml:space="preserve">“ </w:t>
      </w:r>
      <w:r>
        <w:rPr>
          <w:rFonts w:ascii="Sylfaen" w:hAnsi="Sylfaen"/>
          <w:lang w:val="ka-GE"/>
        </w:rPr>
        <w:t>2023 წელს დაიწყო სახელმწიფო პროგრამების ზეგავლების</w:t>
      </w:r>
      <w:r w:rsidR="00B02F7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შეფასებ</w:t>
      </w:r>
      <w:r w:rsidR="00D742A8">
        <w:rPr>
          <w:rFonts w:ascii="Sylfaen" w:hAnsi="Sylfaen"/>
          <w:lang w:val="ka-GE"/>
        </w:rPr>
        <w:t>ის ჩარჩოს შემუშავება</w:t>
      </w:r>
      <w:r w:rsidR="002423F9">
        <w:rPr>
          <w:rFonts w:ascii="Sylfaen" w:hAnsi="Sylfaen"/>
          <w:lang w:val="ka-GE"/>
        </w:rPr>
        <w:t xml:space="preserve">, რომელიც </w:t>
      </w:r>
      <w:r w:rsidR="00D742A8">
        <w:rPr>
          <w:rFonts w:ascii="Sylfaen" w:hAnsi="Sylfaen"/>
          <w:lang w:val="ka-GE"/>
        </w:rPr>
        <w:t>მოიცავს სააგენტოს თანადაფინანსების საგრანტო პროგრამის ფარგლებში მხარდაჭერილი ბენეფიციარი სტარტაპების ფინანსურ, ეკონომიკურ და საოპერაციო მონაცემების ანალიზს.</w:t>
      </w:r>
    </w:p>
    <w:p w14:paraId="65A543F6" w14:textId="08CFD156" w:rsidR="009E0F3A" w:rsidRDefault="002423F9" w:rsidP="009A0601">
      <w:pPr>
        <w:spacing w:after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მონაცემების შეგროვების მიზნით, სააგენტო იყენებს, როგორც შიდა, ასევე გარე წყაროებიდან მიღებულ ინფორმაციას. </w:t>
      </w:r>
      <w:r w:rsidR="009E0F3A">
        <w:rPr>
          <w:rFonts w:ascii="Sylfaen" w:hAnsi="Sylfaen"/>
          <w:lang w:val="ka-GE"/>
        </w:rPr>
        <w:t xml:space="preserve">სააგენტო </w:t>
      </w:r>
      <w:r>
        <w:rPr>
          <w:rFonts w:ascii="Sylfaen" w:hAnsi="Sylfaen"/>
          <w:lang w:val="ka-GE"/>
        </w:rPr>
        <w:t xml:space="preserve">ყოველ </w:t>
      </w:r>
      <w:r w:rsidR="00B02F77">
        <w:rPr>
          <w:rFonts w:ascii="Sylfaen" w:hAnsi="Sylfaen"/>
          <w:lang w:val="ka-GE"/>
        </w:rPr>
        <w:t xml:space="preserve">კვარტალურად </w:t>
      </w:r>
      <w:r>
        <w:rPr>
          <w:rFonts w:ascii="Sylfaen" w:hAnsi="Sylfaen"/>
          <w:lang w:val="ka-GE"/>
        </w:rPr>
        <w:t xml:space="preserve">ახორციელებს ბენეფიციართა </w:t>
      </w:r>
      <w:r w:rsidR="009E0F3A">
        <w:rPr>
          <w:rFonts w:ascii="Sylfaen" w:hAnsi="Sylfaen"/>
          <w:lang w:val="ka-GE"/>
        </w:rPr>
        <w:t>გ</w:t>
      </w:r>
      <w:r>
        <w:rPr>
          <w:rFonts w:ascii="Sylfaen" w:hAnsi="Sylfaen"/>
          <w:lang w:val="ka-GE"/>
        </w:rPr>
        <w:t>ამოკითხვას, რომლის ფარგლებშიც</w:t>
      </w:r>
      <w:r w:rsidR="00FD3E24">
        <w:rPr>
          <w:rFonts w:ascii="Sylfaen" w:hAnsi="Sylfaen"/>
          <w:lang w:val="ka-GE"/>
        </w:rPr>
        <w:t xml:space="preserve"> (მათ შორის)</w:t>
      </w:r>
      <w:r>
        <w:rPr>
          <w:rFonts w:ascii="Sylfaen" w:hAnsi="Sylfaen"/>
          <w:lang w:val="ka-GE"/>
        </w:rPr>
        <w:t xml:space="preserve"> გ</w:t>
      </w:r>
      <w:r w:rsidR="009E0F3A">
        <w:rPr>
          <w:rFonts w:ascii="Sylfaen" w:hAnsi="Sylfaen"/>
          <w:lang w:val="ka-GE"/>
        </w:rPr>
        <w:t xml:space="preserve">ამოითხოვს </w:t>
      </w:r>
      <w:r w:rsidR="00D742A8">
        <w:rPr>
          <w:rFonts w:ascii="Sylfaen" w:hAnsi="Sylfaen"/>
          <w:lang w:val="ka-GE"/>
        </w:rPr>
        <w:t>სტარტაპების ფუნქციონირების ეფექტურობის გასაზომად საჭირო</w:t>
      </w:r>
      <w:r w:rsidR="001F360B">
        <w:rPr>
          <w:rFonts w:ascii="Sylfaen" w:hAnsi="Sylfaen"/>
          <w:lang w:val="ka-GE"/>
        </w:rPr>
        <w:t xml:space="preserve"> </w:t>
      </w:r>
      <w:r w:rsidR="00D742A8">
        <w:rPr>
          <w:rFonts w:ascii="Sylfaen" w:hAnsi="Sylfaen"/>
          <w:lang w:val="ka-GE"/>
        </w:rPr>
        <w:t>მეტრიკებს.</w:t>
      </w:r>
    </w:p>
    <w:p w14:paraId="2953282D" w14:textId="539A784B" w:rsidR="00CE1B2A" w:rsidRDefault="00B02F77" w:rsidP="009A060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სააგენტომ</w:t>
      </w:r>
      <w:r w:rsidR="00CE1B2A">
        <w:rPr>
          <w:rFonts w:ascii="Sylfaen" w:hAnsi="Sylfaen"/>
          <w:lang w:val="ka-GE"/>
        </w:rPr>
        <w:t xml:space="preserve"> მეტრიკების</w:t>
      </w:r>
      <w:r w:rsidR="000D66DE">
        <w:rPr>
          <w:rFonts w:ascii="Sylfaen" w:hAnsi="Sylfaen"/>
          <w:lang w:val="ka-GE"/>
        </w:rPr>
        <w:t>ა</w:t>
      </w:r>
      <w:r w:rsidR="001F360B">
        <w:rPr>
          <w:rFonts w:ascii="Sylfaen" w:hAnsi="Sylfaen"/>
          <w:lang w:val="ka-GE"/>
        </w:rPr>
        <w:t xml:space="preserve"> და მათი</w:t>
      </w:r>
      <w:r w:rsidR="00FD3E24">
        <w:rPr>
          <w:rFonts w:ascii="Sylfaen" w:hAnsi="Sylfaen"/>
          <w:lang w:val="ka-GE"/>
        </w:rPr>
        <w:t xml:space="preserve"> გადათვლის</w:t>
      </w:r>
      <w:r w:rsidR="00CE1B2A">
        <w:rPr>
          <w:rFonts w:ascii="Sylfaen" w:hAnsi="Sylfaen"/>
          <w:lang w:val="ka-GE"/>
        </w:rPr>
        <w:t xml:space="preserve"> სტრანდარტიზირების მიზნით</w:t>
      </w:r>
      <w:r w:rsidR="00D742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შეიმუშავა</w:t>
      </w:r>
      <w:r w:rsidR="00FD3E24">
        <w:rPr>
          <w:rFonts w:ascii="Sylfaen" w:hAnsi="Sylfaen"/>
          <w:lang w:val="ka-GE"/>
        </w:rPr>
        <w:t xml:space="preserve"> </w:t>
      </w:r>
      <w:r w:rsidR="00CE1B2A">
        <w:rPr>
          <w:rFonts w:ascii="Sylfaen" w:hAnsi="Sylfaen"/>
          <w:lang w:val="ka-GE"/>
        </w:rPr>
        <w:t>კატალოგი</w:t>
      </w:r>
      <w:r w:rsidR="00FD3E24">
        <w:rPr>
          <w:rFonts w:ascii="Sylfaen" w:hAnsi="Sylfaen"/>
          <w:lang w:val="ka-GE"/>
        </w:rPr>
        <w:t>, რომელიც</w:t>
      </w:r>
      <w:r w:rsidR="001F360B">
        <w:rPr>
          <w:rFonts w:ascii="Sylfaen" w:hAnsi="Sylfaen"/>
          <w:lang w:val="ka-GE"/>
        </w:rPr>
        <w:t xml:space="preserve"> შემოსავლის დაგენერირების</w:t>
      </w:r>
      <w:r w:rsidR="00FD3E24">
        <w:rPr>
          <w:rFonts w:ascii="Sylfaen" w:hAnsi="Sylfaen"/>
          <w:lang w:val="ka-GE"/>
        </w:rPr>
        <w:t xml:space="preserve"> </w:t>
      </w:r>
      <w:r w:rsidR="001F360B">
        <w:rPr>
          <w:rFonts w:ascii="Sylfaen" w:hAnsi="Sylfaen"/>
          <w:lang w:val="ka-GE"/>
        </w:rPr>
        <w:t xml:space="preserve">8 ბიზნეს მოდელზე დაფუძნებით იდენტიფიცირებული მეტრიკების სიას, მათი </w:t>
      </w:r>
      <w:r w:rsidR="00CE1B2A">
        <w:rPr>
          <w:rFonts w:ascii="Sylfaen" w:hAnsi="Sylfaen"/>
          <w:lang w:val="ka-GE"/>
        </w:rPr>
        <w:t>გადათვლისთვის საჭირო ცვლადებ</w:t>
      </w:r>
      <w:r w:rsidR="001F360B">
        <w:rPr>
          <w:rFonts w:ascii="Sylfaen" w:hAnsi="Sylfaen"/>
          <w:lang w:val="ka-GE"/>
        </w:rPr>
        <w:t>სა</w:t>
      </w:r>
      <w:r w:rsidR="00CE1B2A">
        <w:rPr>
          <w:rFonts w:ascii="Sylfaen" w:hAnsi="Sylfaen"/>
          <w:lang w:val="ka-GE"/>
        </w:rPr>
        <w:t xml:space="preserve"> და ფორმულებს</w:t>
      </w:r>
      <w:r w:rsidR="001F360B">
        <w:rPr>
          <w:rFonts w:ascii="Sylfaen" w:hAnsi="Sylfaen"/>
          <w:lang w:val="ka-GE"/>
        </w:rPr>
        <w:t xml:space="preserve"> მოიცავს. </w:t>
      </w:r>
    </w:p>
    <w:p w14:paraId="66E9ADE7" w14:textId="0EA904CA" w:rsidR="00D742A8" w:rsidRDefault="001F360B" w:rsidP="009E0F3A">
      <w:pPr>
        <w:rPr>
          <w:rFonts w:ascii="Sylfaen" w:hAnsi="Sylfaen"/>
          <w:i/>
          <w:iCs/>
          <w:sz w:val="20"/>
          <w:szCs w:val="20"/>
          <w:lang w:val="ka-GE"/>
        </w:rPr>
      </w:pPr>
      <w:r w:rsidRPr="000D66DE">
        <w:rPr>
          <w:rFonts w:ascii="Sylfaen" w:hAnsi="Sylfaen"/>
          <w:i/>
          <w:iCs/>
          <w:sz w:val="20"/>
          <w:szCs w:val="20"/>
          <w:lang w:val="ka-GE"/>
        </w:rPr>
        <w:t>იხილეთ ბიზნეს მოდელისა და მეტრიკების მატრიცა:</w:t>
      </w:r>
    </w:p>
    <w:p w14:paraId="7B67B575" w14:textId="20CB9F9E" w:rsidR="007D1A2A" w:rsidRDefault="007D1A2A" w:rsidP="009E0F3A">
      <w:pPr>
        <w:rPr>
          <w:rFonts w:ascii="Sylfaen" w:hAnsi="Sylfaen"/>
          <w:i/>
          <w:iCs/>
          <w:sz w:val="20"/>
          <w:szCs w:val="20"/>
          <w:lang w:val="ka-GE"/>
        </w:rPr>
      </w:pPr>
      <w:r w:rsidRPr="001F360B">
        <w:rPr>
          <w:noProof/>
        </w:rPr>
        <w:drawing>
          <wp:anchor distT="0" distB="0" distL="114300" distR="114300" simplePos="0" relativeHeight="251659264" behindDoc="0" locked="0" layoutInCell="1" allowOverlap="1" wp14:anchorId="7C302F85" wp14:editId="4491AE44">
            <wp:simplePos x="0" y="0"/>
            <wp:positionH relativeFrom="column">
              <wp:posOffset>23812</wp:posOffset>
            </wp:positionH>
            <wp:positionV relativeFrom="paragraph">
              <wp:posOffset>2316798</wp:posOffset>
            </wp:positionV>
            <wp:extent cx="1819275" cy="273945"/>
            <wp:effectExtent l="0" t="0" r="0" b="0"/>
            <wp:wrapSquare wrapText="bothSides"/>
            <wp:docPr id="9971989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7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1A2A">
        <w:rPr>
          <w:noProof/>
        </w:rPr>
        <w:drawing>
          <wp:inline distT="0" distB="0" distL="0" distR="0" wp14:anchorId="4E245418" wp14:editId="5D013FED">
            <wp:extent cx="6157325" cy="2305050"/>
            <wp:effectExtent l="0" t="0" r="0" b="0"/>
            <wp:docPr id="91956266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41" cy="2306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604BE" w14:textId="5C616E26" w:rsidR="001F360B" w:rsidRDefault="001F360B" w:rsidP="009E0F3A">
      <w:pPr>
        <w:rPr>
          <w:rFonts w:ascii="Sylfaen" w:hAnsi="Sylfaen"/>
          <w:lang w:val="ka-GE"/>
        </w:rPr>
      </w:pPr>
    </w:p>
    <w:p w14:paraId="6AB34865" w14:textId="77777777" w:rsidR="00D132E1" w:rsidRDefault="00D132E1" w:rsidP="003D002F">
      <w:pPr>
        <w:rPr>
          <w:rFonts w:ascii="Sylfaen" w:hAnsi="Sylfaen"/>
          <w:lang w:val="ka-GE"/>
        </w:rPr>
      </w:pPr>
    </w:p>
    <w:p w14:paraId="01C0AA6E" w14:textId="531F169C" w:rsidR="007D1A2A" w:rsidRDefault="00D742A8" w:rsidP="009A060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აღნიშნული მეტრიკების შევსება ბენეფიციარებისთვის მოითხოვება, </w:t>
      </w:r>
      <w:r w:rsidR="003D002F">
        <w:rPr>
          <w:rFonts w:ascii="Sylfaen" w:hAnsi="Sylfaen"/>
          <w:lang w:val="ka-GE"/>
        </w:rPr>
        <w:t xml:space="preserve">როგორც ფაქტობრივ ასევე საპროგნოზო </w:t>
      </w:r>
      <w:r>
        <w:rPr>
          <w:rFonts w:ascii="Sylfaen" w:hAnsi="Sylfaen"/>
          <w:lang w:val="ka-GE"/>
        </w:rPr>
        <w:t xml:space="preserve">პერიოდებისათვის. პერიოდი ცვალებადია და სააგენტოს მიერ </w:t>
      </w:r>
      <w:r w:rsidR="001F360B">
        <w:rPr>
          <w:rFonts w:ascii="Sylfaen" w:hAnsi="Sylfaen"/>
          <w:lang w:val="ka-GE"/>
        </w:rPr>
        <w:t xml:space="preserve">გამოთხოვის  მომენტისათვის ინდივიდუალურად </w:t>
      </w:r>
      <w:r>
        <w:rPr>
          <w:rFonts w:ascii="Sylfaen" w:hAnsi="Sylfaen"/>
          <w:lang w:val="ka-GE"/>
        </w:rPr>
        <w:t>განისაზღვრება</w:t>
      </w:r>
      <w:r w:rsidR="001F360B">
        <w:rPr>
          <w:rFonts w:ascii="Sylfaen" w:hAnsi="Sylfaen"/>
          <w:lang w:val="ka-GE"/>
        </w:rPr>
        <w:t xml:space="preserve">. </w:t>
      </w:r>
    </w:p>
    <w:p w14:paraId="156EACC5" w14:textId="77777777" w:rsidR="00D132E1" w:rsidRDefault="00D132E1">
      <w:pPr>
        <w:rPr>
          <w:rFonts w:ascii="Sylfaen" w:hAnsi="Sylfaen"/>
          <w:lang w:val="ka-GE"/>
        </w:rPr>
      </w:pPr>
    </w:p>
    <w:p w14:paraId="22130D01" w14:textId="7D307726" w:rsidR="007D1A2A" w:rsidRDefault="00D132E1" w:rsidP="009A0601">
      <w:pPr>
        <w:pStyle w:val="Heading1"/>
        <w:jc w:val="center"/>
        <w:rPr>
          <w:lang w:val="ka-GE"/>
        </w:rPr>
      </w:pPr>
      <w:bookmarkStart w:id="2" w:name="_Toc158042303"/>
      <w:r>
        <w:rPr>
          <w:lang w:val="ka-GE"/>
        </w:rPr>
        <w:lastRenderedPageBreak/>
        <w:t>ბიზნეს მოდელის შესაბამისი მეტრიკები</w:t>
      </w:r>
      <w:bookmarkEnd w:id="2"/>
    </w:p>
    <w:p w14:paraId="7E37FD84" w14:textId="1F320D55" w:rsidR="009B5EF2" w:rsidRPr="003D002F" w:rsidRDefault="003D002F" w:rsidP="00D132E1">
      <w:pPr>
        <w:pStyle w:val="Heading2"/>
        <w:rPr>
          <w:lang w:val="ka-GE"/>
        </w:rPr>
      </w:pPr>
      <w:bookmarkStart w:id="3" w:name="_Toc158033614"/>
      <w:bookmarkStart w:id="4" w:name="_Toc158042304"/>
      <w:r>
        <w:t>Enterprise</w:t>
      </w:r>
      <w:bookmarkEnd w:id="3"/>
      <w:bookmarkEnd w:id="4"/>
    </w:p>
    <w:p w14:paraId="752C0032" w14:textId="5DC7E1DF" w:rsidR="003D002F" w:rsidRPr="003D002F" w:rsidRDefault="003D002F" w:rsidP="009A0601">
      <w:pPr>
        <w:jc w:val="both"/>
        <w:rPr>
          <w:rFonts w:ascii="Sylfaen" w:hAnsi="Sylfaen" w:cstheme="minorHAnsi"/>
          <w:lang w:val="ka-GE"/>
        </w:rPr>
      </w:pPr>
      <w:r w:rsidRPr="003D002F">
        <w:rPr>
          <w:rFonts w:ascii="Sylfaen" w:hAnsi="Sylfaen" w:cstheme="minorHAnsi"/>
          <w:lang w:val="ka-GE"/>
        </w:rPr>
        <w:t>ბიზნეს მოდელის საშუალებით, კომპანია ყიდის მომსახურებას / პროგრამულ უზრუნველყოფას ცალკეული ლიცენზიის სახით. თითოეულ კონტრაქტს აქვს ფიქსირებული</w:t>
      </w:r>
      <w:r w:rsidRPr="003D002F">
        <w:rPr>
          <w:rFonts w:ascii="Sylfaen" w:hAnsi="Sylfaen" w:cstheme="minorHAnsi"/>
        </w:rPr>
        <w:t xml:space="preserve"> </w:t>
      </w:r>
      <w:r w:rsidRPr="003D002F">
        <w:rPr>
          <w:rFonts w:ascii="Sylfaen" w:hAnsi="Sylfaen" w:cstheme="minorHAnsi"/>
          <w:lang w:val="ka-GE"/>
        </w:rPr>
        <w:t xml:space="preserve">პირობები. ლიცენზიების მიყიდვა ხდება დიდი კომპანიებისთვის, შესაბამისად აღნიშნული ბიზნეს მოდელით მოსაგებლე კომპანიებს </w:t>
      </w:r>
      <w:r>
        <w:rPr>
          <w:rFonts w:ascii="Sylfaen" w:hAnsi="Sylfaen" w:cstheme="minorHAnsi"/>
          <w:lang w:val="ka-GE"/>
        </w:rPr>
        <w:t>ჰ</w:t>
      </w:r>
      <w:r w:rsidRPr="003D002F">
        <w:rPr>
          <w:rFonts w:ascii="Sylfaen" w:hAnsi="Sylfaen" w:cstheme="minorHAnsi"/>
          <w:lang w:val="ka-GE"/>
        </w:rPr>
        <w:t xml:space="preserve">ყავთ მცირე რაოდენობის კონტრაქტორები. კომპანია შემოსავალს </w:t>
      </w:r>
      <w:r>
        <w:rPr>
          <w:rFonts w:ascii="Sylfaen" w:hAnsi="Sylfaen" w:cstheme="minorHAnsi"/>
          <w:lang w:val="ka-GE"/>
        </w:rPr>
        <w:t>აგენერირებს</w:t>
      </w:r>
      <w:r w:rsidRPr="003D002F">
        <w:rPr>
          <w:rFonts w:ascii="Sylfaen" w:hAnsi="Sylfaen" w:cstheme="minorHAnsi"/>
          <w:lang w:val="ka-GE"/>
        </w:rPr>
        <w:t xml:space="preserve"> გაფორმებული კონტრატებიდან.</w:t>
      </w:r>
    </w:p>
    <w:p w14:paraId="51EF0F46" w14:textId="569998B2" w:rsidR="009B5EF2" w:rsidRDefault="003D002F" w:rsidP="00F05DA9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</w:t>
      </w:r>
      <w:r w:rsidR="001D7119" w:rsidRPr="00F05DA9">
        <w:rPr>
          <w:b/>
          <w:bCs/>
          <w:i/>
          <w:iCs/>
          <w:color w:val="4472C4" w:themeColor="accent5"/>
          <w:lang w:val="ka-GE"/>
        </w:rPr>
        <w:t>:</w:t>
      </w:r>
    </w:p>
    <w:p w14:paraId="54BD8481" w14:textId="39A08A1A" w:rsidR="006B6BE9" w:rsidRPr="000D66DE" w:rsidRDefault="006B6BE9" w:rsidP="000D66DE">
      <w:pPr>
        <w:pStyle w:val="Heading4"/>
      </w:pPr>
      <w:r w:rsidRPr="000D66DE">
        <w:t>1. Bookings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734D38" w:rsidRPr="004A7322" w14:paraId="55DEC034" w14:textId="77777777" w:rsidTr="00734D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E39CD2D" w14:textId="1CF143F0" w:rsidR="00734D38" w:rsidRPr="003D002F" w:rsidRDefault="003D002F" w:rsidP="00D132E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A811A67" w14:textId="4A94FE12" w:rsidR="00734D38" w:rsidRPr="003D002F" w:rsidRDefault="003D002F" w:rsidP="00D132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bookmarkStart w:id="5" w:name="_Toc158033534"/>
            <w:bookmarkStart w:id="6" w:name="_Toc158033615"/>
            <w:r w:rsidRPr="00F05DA9">
              <w:rPr>
                <w:color w:val="FFFFFF" w:themeColor="background1"/>
              </w:rPr>
              <w:t>Bookings</w:t>
            </w:r>
            <w:bookmarkEnd w:id="5"/>
            <w:bookmarkEnd w:id="6"/>
          </w:p>
        </w:tc>
      </w:tr>
      <w:tr w:rsidR="00734D38" w:rsidRPr="004A7322" w14:paraId="4EE52145" w14:textId="77777777" w:rsidTr="00734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D805C1D" w14:textId="231EE55C" w:rsidR="00734D38" w:rsidRPr="006024A1" w:rsidRDefault="001D7119" w:rsidP="00EB599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205A9A7B" w14:textId="4327C188" w:rsidR="00734D38" w:rsidRPr="006024A1" w:rsidRDefault="003D002F" w:rsidP="00EB59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3D002F">
              <w:rPr>
                <w:rFonts w:ascii="Sylfaen" w:hAnsi="Sylfaen"/>
                <w:lang w:val="ka-GE"/>
              </w:rPr>
              <w:t xml:space="preserve">მოცემული პერიოდისათვის </w:t>
            </w:r>
            <w:r w:rsidR="00617B10">
              <w:rPr>
                <w:rFonts w:ascii="Sylfaen" w:hAnsi="Sylfaen"/>
                <w:lang w:val="ka-GE"/>
              </w:rPr>
              <w:t xml:space="preserve">სტარტაპის </w:t>
            </w:r>
            <w:r w:rsidRPr="003D002F">
              <w:rPr>
                <w:rFonts w:ascii="Sylfaen" w:hAnsi="Sylfaen"/>
                <w:lang w:val="ka-GE"/>
              </w:rPr>
              <w:t>მიერ გაფორმებული კონტრაქტების ჯამური ღირებულება</w:t>
            </w:r>
          </w:p>
        </w:tc>
      </w:tr>
      <w:tr w:rsidR="00734D38" w:rsidRPr="004A7322" w14:paraId="5B571DA3" w14:textId="77777777" w:rsidTr="00EB59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0111B74" w14:textId="77777777" w:rsidR="00734D38" w:rsidRPr="00AD778A" w:rsidRDefault="00734D38" w:rsidP="00EB599B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734D38" w:rsidRPr="004A7322" w14:paraId="76128714" w14:textId="77777777" w:rsidTr="00734D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818D0A7" w14:textId="77777777" w:rsidR="00734D38" w:rsidRPr="005463CD" w:rsidRDefault="00734D38" w:rsidP="00EB599B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B0979BA" w14:textId="77777777" w:rsidR="00734D38" w:rsidRPr="005463CD" w:rsidRDefault="00734D38" w:rsidP="00EB5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58F8CFE" w14:textId="77777777" w:rsidR="00734D38" w:rsidRPr="00AD778A" w:rsidRDefault="00734D38" w:rsidP="00EB5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0F20BD80" w14:textId="1E824A53" w:rsidR="00734D38" w:rsidRPr="00AD778A" w:rsidRDefault="003D002F" w:rsidP="00EB59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734D38" w:rsidRPr="004A7322" w14:paraId="0C553FB9" w14:textId="77777777" w:rsidTr="000D6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D4F138" w14:textId="607D5EAA" w:rsidR="00734D38" w:rsidRPr="004A7322" w:rsidRDefault="003D002F" w:rsidP="00EB599B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მოცემული პერიოდისათვის კომპანიის მიერ გაფორმებული კონტრაქტების ჯამური ღირებულება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36BAFF" w14:textId="77777777" w:rsidR="00734D38" w:rsidRPr="005463CD" w:rsidRDefault="00734D38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9B0B7AE" w14:textId="76DA0A3C" w:rsidR="00734D38" w:rsidRPr="008A0BF5" w:rsidRDefault="0000000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B836F64" w14:textId="4C67AD2D" w:rsidR="003D002F" w:rsidRPr="000D66DE" w:rsidRDefault="003D002F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0D66DE"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5DF472BA" w14:textId="77777777" w:rsidR="00734D38" w:rsidRPr="000D66DE" w:rsidRDefault="00734D38" w:rsidP="000B2030">
      <w:pPr>
        <w:ind w:left="360"/>
        <w:rPr>
          <w:rFonts w:ascii="Sylfaen" w:hAnsi="Sylfaen"/>
        </w:rPr>
      </w:pPr>
    </w:p>
    <w:p w14:paraId="25D7F517" w14:textId="2F8A93F0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 xml:space="preserve">2. </w:t>
      </w:r>
      <w:r w:rsidRPr="006B6BE9">
        <w:rPr>
          <w:lang w:val="en-GB"/>
        </w:rPr>
        <w:t>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734D38" w:rsidRPr="004A7322" w14:paraId="32EBC373" w14:textId="77777777" w:rsidTr="00EB59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1036D859" w14:textId="25C878C6" w:rsidR="00734D38" w:rsidRPr="00734D38" w:rsidRDefault="00617B10" w:rsidP="00617B10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3168B53" w14:textId="5375B534" w:rsidR="00734D38" w:rsidRPr="0017119A" w:rsidRDefault="00617B10" w:rsidP="00617B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GB"/>
              </w:rPr>
              <w:t>Total Customers</w:t>
            </w:r>
          </w:p>
        </w:tc>
      </w:tr>
      <w:tr w:rsidR="00734D38" w:rsidRPr="004A7322" w14:paraId="2719698F" w14:textId="77777777" w:rsidTr="00EB5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9B5D385" w14:textId="68AE7007" w:rsidR="00734D38" w:rsidRPr="006024A1" w:rsidRDefault="001D7119" w:rsidP="00EB599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F804664" w14:textId="202111C8" w:rsidR="00734D38" w:rsidRPr="006024A1" w:rsidRDefault="00617B10" w:rsidP="00EB59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ka-GE"/>
              </w:rPr>
              <w:t xml:space="preserve">მოცემული პერიოდისათვის </w:t>
            </w:r>
            <w:r>
              <w:rPr>
                <w:rFonts w:ascii="Sylfaen" w:hAnsi="Sylfaen"/>
                <w:lang w:val="ka-GE"/>
              </w:rPr>
              <w:t>სტარტაპის</w:t>
            </w:r>
            <w:r w:rsidRPr="00617B10">
              <w:rPr>
                <w:rFonts w:ascii="Sylfaen" w:hAnsi="Sylfaen"/>
                <w:lang w:val="ka-GE"/>
              </w:rPr>
              <w:t xml:space="preserve"> მიერ გაფორმებული კონტრაქტების </w:t>
            </w:r>
            <w:r w:rsidR="001D7119">
              <w:rPr>
                <w:rFonts w:ascii="Sylfaen" w:hAnsi="Sylfaen"/>
                <w:lang w:val="ka-GE"/>
              </w:rPr>
              <w:t xml:space="preserve">ჯამური </w:t>
            </w:r>
            <w:r w:rsidRPr="00617B10">
              <w:rPr>
                <w:rFonts w:ascii="Sylfaen" w:hAnsi="Sylfaen"/>
                <w:lang w:val="ka-GE"/>
              </w:rPr>
              <w:t>რაოდენობა</w:t>
            </w:r>
          </w:p>
        </w:tc>
      </w:tr>
      <w:tr w:rsidR="00E17AB0" w:rsidRPr="004A7322" w14:paraId="3BA33D20" w14:textId="77777777" w:rsidTr="00EB59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14AFE9A6" w14:textId="77777777" w:rsidR="00E17AB0" w:rsidRPr="00AD778A" w:rsidRDefault="00E17AB0" w:rsidP="00E17AB0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17AB0" w:rsidRPr="004A7322" w14:paraId="3A003AE5" w14:textId="77777777" w:rsidTr="00EB5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06CDAD5" w14:textId="77777777" w:rsidR="00E17AB0" w:rsidRPr="005463CD" w:rsidRDefault="00E17AB0" w:rsidP="00E17AB0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B13C790" w14:textId="77777777" w:rsidR="00E17AB0" w:rsidRPr="005463CD" w:rsidRDefault="00E17AB0" w:rsidP="00E1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0DBC344" w14:textId="77777777" w:rsidR="00E17AB0" w:rsidRPr="00AD778A" w:rsidRDefault="00E17AB0" w:rsidP="00E1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9DEF8EC" w14:textId="046F3F40" w:rsidR="00E17AB0" w:rsidRPr="00AD778A" w:rsidRDefault="00617B10" w:rsidP="00E17AB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17AB0" w:rsidRPr="004A7322" w14:paraId="24BF71EB" w14:textId="77777777" w:rsidTr="000D66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5E02FC5" w14:textId="1F11D3FA" w:rsidR="00E17AB0" w:rsidRPr="004A7322" w:rsidRDefault="00617B10" w:rsidP="00E17AB0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მოცემული პერიოდისათვის კომპანიის მიერ გაფორმებული კონტრაქტების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4956477" w14:textId="77777777" w:rsidR="00E17AB0" w:rsidRPr="005463CD" w:rsidRDefault="00E17AB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23C2983" w14:textId="255152FF" w:rsidR="00E17AB0" w:rsidRPr="0017119A" w:rsidRDefault="0000000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91138DD" w14:textId="68581318" w:rsidR="00E17AB0" w:rsidRPr="000D66DE" w:rsidRDefault="00617B10" w:rsidP="000D66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0D66DE">
              <w:rPr>
                <w:rFonts w:ascii="Sylfaen" w:hAnsi="Sylfaen"/>
                <w:lang w:val="ka-GE"/>
              </w:rPr>
              <w:t>რაოდენობა</w:t>
            </w:r>
          </w:p>
        </w:tc>
      </w:tr>
    </w:tbl>
    <w:p w14:paraId="4EF10AC4" w14:textId="77777777" w:rsidR="00734D38" w:rsidRDefault="00734D38" w:rsidP="000B2030">
      <w:pPr>
        <w:ind w:left="360"/>
        <w:rPr>
          <w:rFonts w:ascii="Sylfaen" w:hAnsi="Sylfaen"/>
          <w:lang w:val="en-GB"/>
        </w:rPr>
      </w:pPr>
    </w:p>
    <w:p w14:paraId="0C711C56" w14:textId="1B4ED964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3.</w:t>
      </w:r>
      <w:r w:rsidRPr="006B6BE9">
        <w:t xml:space="preserve"> </w:t>
      </w:r>
      <w:r w:rsidRPr="006B6BE9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836084" w:rsidRPr="004A7322" w14:paraId="469AF0C1" w14:textId="77777777" w:rsidTr="00956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F156184" w14:textId="7FAD9940" w:rsidR="00617B10" w:rsidRPr="00734D38" w:rsidRDefault="00617B10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424AB1FC" w14:textId="34F1E9A7" w:rsidR="00617B10" w:rsidRPr="0017119A" w:rsidRDefault="00617B10" w:rsidP="004F1E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617B10" w:rsidRPr="004A7322" w14:paraId="2A40C8C5" w14:textId="77777777" w:rsidTr="00956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112FEA5" w14:textId="425143D3" w:rsidR="00617B10" w:rsidRPr="006024A1" w:rsidRDefault="001D71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აღწერა</w:t>
            </w:r>
          </w:p>
        </w:tc>
        <w:tc>
          <w:tcPr>
            <w:tcW w:w="5940" w:type="dxa"/>
            <w:gridSpan w:val="3"/>
          </w:tcPr>
          <w:p w14:paraId="10BFD450" w14:textId="74197174" w:rsidR="00617B10" w:rsidRPr="006024A1" w:rsidRDefault="00617B10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მომხმ</w:t>
            </w:r>
            <w:r w:rsidR="00597C5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რებლის მიერ </w:t>
            </w:r>
            <w:r w:rsidR="001D7119">
              <w:rPr>
                <w:rFonts w:ascii="Sylfaen" w:hAnsi="Sylfaen"/>
                <w:lang w:val="ka-GE"/>
              </w:rPr>
              <w:t xml:space="preserve">საშუალო </w:t>
            </w:r>
            <w:r>
              <w:rPr>
                <w:rFonts w:ascii="Sylfaen" w:hAnsi="Sylfaen"/>
                <w:lang w:val="ka-GE"/>
              </w:rPr>
              <w:t xml:space="preserve">სამომხმარებლო პერიოდში </w:t>
            </w:r>
            <w:r w:rsidR="001D7119">
              <w:rPr>
                <w:rFonts w:ascii="Sylfaen" w:hAnsi="Sylfaen"/>
                <w:lang w:val="ka-GE"/>
              </w:rPr>
              <w:t xml:space="preserve">კომპანიისთვის </w:t>
            </w:r>
            <w:r>
              <w:rPr>
                <w:rFonts w:ascii="Sylfaen" w:hAnsi="Sylfaen"/>
                <w:lang w:val="ka-GE"/>
              </w:rPr>
              <w:t xml:space="preserve">დაგენერირებული </w:t>
            </w:r>
            <w:r w:rsidR="001D7119">
              <w:rPr>
                <w:rFonts w:ascii="Sylfaen" w:hAnsi="Sylfaen"/>
                <w:lang w:val="ka-GE"/>
              </w:rPr>
              <w:t xml:space="preserve">საშუალო </w:t>
            </w:r>
            <w:r>
              <w:rPr>
                <w:rFonts w:ascii="Sylfaen" w:hAnsi="Sylfaen"/>
                <w:lang w:val="ka-GE"/>
              </w:rPr>
              <w:t>შემოსავლ</w:t>
            </w:r>
            <w:r w:rsidR="001D7119">
              <w:rPr>
                <w:rFonts w:ascii="Sylfaen" w:hAnsi="Sylfaen"/>
                <w:lang w:val="ka-GE"/>
              </w:rPr>
              <w:t>ის</w:t>
            </w:r>
            <w:r>
              <w:rPr>
                <w:rFonts w:ascii="Sylfaen" w:hAnsi="Sylfaen"/>
                <w:lang w:val="ka-GE"/>
              </w:rPr>
              <w:t xml:space="preserve"> მოცულობა</w:t>
            </w:r>
          </w:p>
        </w:tc>
      </w:tr>
      <w:tr w:rsidR="00617B10" w:rsidRPr="004A7322" w14:paraId="7B25DDB3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26300E4" w14:textId="77777777" w:rsidR="00617B10" w:rsidRPr="00AD778A" w:rsidRDefault="00617B10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07701D" w:rsidRPr="004A7322" w14:paraId="475FDE21" w14:textId="77777777" w:rsidTr="00956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76B7290A" w14:textId="77777777" w:rsidR="00617B10" w:rsidRPr="005463CD" w:rsidRDefault="00617B10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BAE5F23" w14:textId="77777777" w:rsidR="00617B10" w:rsidRPr="005463CD" w:rsidRDefault="00617B1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B84C152" w14:textId="77777777" w:rsidR="00617B10" w:rsidRPr="00AD778A" w:rsidRDefault="00617B1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EF92727" w14:textId="77777777" w:rsidR="00617B10" w:rsidRPr="00AD778A" w:rsidRDefault="00617B1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956425" w:rsidRPr="004A7322" w14:paraId="2AE876F8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7A20A3" w14:textId="3DE9F39D" w:rsidR="00956425" w:rsidRPr="00617B10" w:rsidRDefault="00956425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42E422" w14:textId="5333B297" w:rsidR="00956425" w:rsidRDefault="00956425" w:rsidP="0095642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036BACD" w14:textId="77777777" w:rsidR="00956425" w:rsidRDefault="00956425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EA92B22" w14:textId="317BE150" w:rsidR="00956425" w:rsidRPr="00956425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836084" w:rsidRPr="004A7322" w14:paraId="4EC2F374" w14:textId="77777777" w:rsidTr="00956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3D98575" w14:textId="6684802B" w:rsidR="00836084" w:rsidRPr="004A7322" w:rsidRDefault="00836084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E1C1CF" w14:textId="05C8E21E" w:rsidR="00836084" w:rsidRPr="005463CD" w:rsidRDefault="00956425" w:rsidP="0095642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1D4CFAF" w14:textId="548FDACF" w:rsidR="00836084" w:rsidRPr="00956425" w:rsidRDefault="00000000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2C3029DE" w14:textId="0C36D70B" w:rsidR="00836084" w:rsidRPr="00956425" w:rsidRDefault="00836084" w:rsidP="0095642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836084" w:rsidRPr="004A7322" w14:paraId="3ED0A997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F653544" w14:textId="24AD770A" w:rsidR="00836084" w:rsidRPr="00836084" w:rsidRDefault="00956425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B93285" w14:textId="3FDC31B0" w:rsidR="00836084" w:rsidRPr="00836084" w:rsidRDefault="00956425" w:rsidP="0095642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3D3D05D" w14:textId="77777777" w:rsidR="00836084" w:rsidRPr="00836084" w:rsidRDefault="00836084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FED5488" w14:textId="4C76D6B3" w:rsidR="00836084" w:rsidRPr="00956425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1439F915" w14:textId="77777777" w:rsidR="00617B10" w:rsidRDefault="00617B10" w:rsidP="000B2030">
      <w:pPr>
        <w:ind w:left="360"/>
        <w:rPr>
          <w:rFonts w:ascii="Sylfaen" w:hAnsi="Sylfaen"/>
          <w:lang w:val="en-GB"/>
        </w:rPr>
      </w:pPr>
    </w:p>
    <w:p w14:paraId="473BCCE7" w14:textId="740B11FD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4.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1D7119" w:rsidRPr="004A7322" w14:paraId="3FB6E901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5C5DAE8" w14:textId="17650BC7" w:rsidR="001D7119" w:rsidRPr="00734D38" w:rsidRDefault="001D71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26BE181" w14:textId="6616057F" w:rsidR="001D7119" w:rsidRPr="0017119A" w:rsidRDefault="001D7119" w:rsidP="004F1EF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en-GB"/>
              </w:rPr>
              <w:t>Burn Rate</w:t>
            </w:r>
          </w:p>
        </w:tc>
      </w:tr>
      <w:tr w:rsidR="001D7119" w:rsidRPr="004A7322" w14:paraId="3B852ED1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715AEB7" w14:textId="77777777" w:rsidR="001D7119" w:rsidRPr="006024A1" w:rsidRDefault="001D71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5DC9D23" w14:textId="2B1D832A" w:rsidR="001D7119" w:rsidRPr="006024A1" w:rsidRDefault="001D71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1D7119" w:rsidRPr="004A7322" w14:paraId="68C2F203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F61DF5D" w14:textId="77777777" w:rsidR="001D7119" w:rsidRPr="00AD778A" w:rsidRDefault="001D7119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1D7119" w:rsidRPr="004A7322" w14:paraId="494EFE2E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9CB476A" w14:textId="77777777" w:rsidR="001D7119" w:rsidRPr="005463CD" w:rsidRDefault="001D71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67F7DAF" w14:textId="77777777" w:rsidR="001D7119" w:rsidRPr="005463CD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40563B1" w14:textId="77777777" w:rsidR="001D7119" w:rsidRPr="00AD778A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DCE2ADB" w14:textId="77777777" w:rsidR="001D7119" w:rsidRPr="00AD778A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1D7119" w:rsidRPr="004A7322" w14:paraId="3AD9995E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67A16C1" w14:textId="5BF2EB8E" w:rsidR="001D7119" w:rsidRPr="004A7322" w:rsidRDefault="001D71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4C7E778" w14:textId="77777777" w:rsidR="001D7119" w:rsidRPr="005463CD" w:rsidRDefault="001D7119" w:rsidP="004F1EF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407BC16" w14:textId="4AD8FEEA" w:rsidR="001D7119" w:rsidRPr="0017119A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7C77B7E" w14:textId="4E0E44FA" w:rsidR="001D7119" w:rsidRPr="004A7322" w:rsidRDefault="001D7119" w:rsidP="004F1EF5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1D7119" w:rsidRPr="004A7322" w14:paraId="568BC13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8DD8A15" w14:textId="09D1630B" w:rsidR="001D7119" w:rsidRPr="00617B10" w:rsidRDefault="001D71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0726C9" w14:textId="77777777" w:rsidR="001D7119" w:rsidRPr="00260040" w:rsidRDefault="001D7119" w:rsidP="004F1EF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B67E116" w14:textId="77777777" w:rsidR="001D7119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B32CA68" w14:textId="20617A32" w:rsidR="001D7119" w:rsidRDefault="001D7119" w:rsidP="004F1EF5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38B8125A" w14:textId="77777777" w:rsidR="00956425" w:rsidRDefault="00956425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bookmarkStart w:id="7" w:name="_Toc158033616"/>
      <w:r>
        <w:br w:type="page"/>
      </w:r>
    </w:p>
    <w:p w14:paraId="10BB3C06" w14:textId="3DC314BF" w:rsidR="001D7119" w:rsidRPr="000D66DE" w:rsidRDefault="001D7119" w:rsidP="00D132E1">
      <w:pPr>
        <w:pStyle w:val="Heading2"/>
      </w:pPr>
      <w:bookmarkStart w:id="8" w:name="_Toc158042305"/>
      <w:r w:rsidRPr="000D66DE">
        <w:lastRenderedPageBreak/>
        <w:t>SaaS</w:t>
      </w:r>
      <w:bookmarkEnd w:id="7"/>
      <w:bookmarkEnd w:id="8"/>
    </w:p>
    <w:p w14:paraId="5DB82BF4" w14:textId="77777777" w:rsidR="001D7119" w:rsidRDefault="001D7119" w:rsidP="009A0601">
      <w:pPr>
        <w:jc w:val="both"/>
        <w:rPr>
          <w:i/>
          <w:iCs/>
          <w:lang w:val="ka-GE"/>
        </w:rPr>
      </w:pPr>
      <w:r w:rsidRPr="001D7119">
        <w:rPr>
          <w:lang w:val="ka-GE"/>
        </w:rPr>
        <w:t>ბიზნეს მოდელის საშუალებით, კომპანია ყიდის ლიცენზიას, მხოლოდ პროგრამული უზრუნველყოფის თითოეული გადაწყვეტისათვის. შემოსავალს იღებს ლიცენზიის თითოეული მფლობელისაგან სტანდარტულად.</w:t>
      </w:r>
    </w:p>
    <w:p w14:paraId="5F5C66F8" w14:textId="7D7B29D8" w:rsidR="001D7119" w:rsidRDefault="001D7119" w:rsidP="00F05DA9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222AA41B" w14:textId="5B95B930" w:rsidR="00F05DA9" w:rsidRPr="00F05DA9" w:rsidRDefault="00F05DA9" w:rsidP="001F360B">
      <w:pPr>
        <w:pStyle w:val="Heading4"/>
        <w:rPr>
          <w:b/>
          <w:bCs/>
          <w:color w:val="4472C4" w:themeColor="accent5"/>
          <w:lang w:val="ka-GE"/>
        </w:rPr>
      </w:pPr>
      <w:r>
        <w:rPr>
          <w:lang w:val="ka-GE"/>
        </w:rPr>
        <w:t xml:space="preserve">1. </w:t>
      </w:r>
      <w:r w:rsidRPr="00BE5419">
        <w:t>Monthly Recurring Revenue (MRR)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1D7119" w:rsidRPr="004A7322" w14:paraId="749BACF1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6E72E7A" w14:textId="77777777" w:rsidR="001D7119" w:rsidRPr="003D002F" w:rsidRDefault="001D71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DEEFE3A" w14:textId="1372AC2D" w:rsidR="001D7119" w:rsidRPr="00F05DA9" w:rsidRDefault="001D71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</w:rPr>
            </w:pPr>
            <w:r w:rsidRPr="00F05DA9">
              <w:rPr>
                <w:i w:val="0"/>
                <w:iCs w:val="0"/>
                <w:color w:val="FFFFFF" w:themeColor="background1"/>
              </w:rPr>
              <w:t>Monthly Recurring Revenue (MRR)</w:t>
            </w:r>
          </w:p>
        </w:tc>
      </w:tr>
      <w:tr w:rsidR="001D7119" w:rsidRPr="004A7322" w14:paraId="4568B690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3468A65" w14:textId="77777777" w:rsidR="001D7119" w:rsidRPr="006024A1" w:rsidRDefault="001D71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4380D73" w14:textId="780750EA" w:rsidR="001D7119" w:rsidRPr="006024A1" w:rsidRDefault="001D71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სტარტაპის </w:t>
            </w:r>
            <w:r w:rsidRPr="003D002F">
              <w:rPr>
                <w:rFonts w:ascii="Sylfaen" w:hAnsi="Sylfaen"/>
                <w:lang w:val="ka-GE"/>
              </w:rPr>
              <w:t xml:space="preserve">მიერ </w:t>
            </w:r>
            <w:r w:rsidR="00A608AD">
              <w:rPr>
                <w:rFonts w:ascii="Sylfaen" w:hAnsi="Sylfaen"/>
                <w:lang w:val="ka-GE"/>
              </w:rPr>
              <w:t xml:space="preserve">მომდევნო </w:t>
            </w:r>
            <w:r w:rsidRPr="001D7119">
              <w:rPr>
                <w:rFonts w:ascii="Sylfaen" w:hAnsi="Sylfaen"/>
                <w:lang w:val="ka-GE"/>
              </w:rPr>
              <w:t>თვ</w:t>
            </w:r>
            <w:r w:rsidR="00A608AD">
              <w:rPr>
                <w:rFonts w:ascii="Sylfaen" w:hAnsi="Sylfaen"/>
                <w:lang w:val="ka-GE"/>
              </w:rPr>
              <w:t>(ეებ)</w:t>
            </w:r>
            <w:r w:rsidRPr="001D7119">
              <w:rPr>
                <w:rFonts w:ascii="Sylfaen" w:hAnsi="Sylfaen"/>
                <w:lang w:val="ka-GE"/>
              </w:rPr>
              <w:t>ის განმავლობაში მისაღები განმეორებადი შემოსავლ</w:t>
            </w:r>
            <w:r>
              <w:rPr>
                <w:rFonts w:ascii="Sylfaen" w:hAnsi="Sylfaen"/>
                <w:lang w:val="ka-GE"/>
              </w:rPr>
              <w:t xml:space="preserve">ების ჯამური </w:t>
            </w:r>
            <w:r w:rsidRPr="001D7119">
              <w:rPr>
                <w:rFonts w:ascii="Sylfaen" w:hAnsi="Sylfaen"/>
                <w:lang w:val="ka-GE"/>
              </w:rPr>
              <w:t>მოცულობა (არ იგულისხმება ერთჯერადას მისაღები შემოსავლის მოცულობა).</w:t>
            </w:r>
          </w:p>
        </w:tc>
      </w:tr>
      <w:tr w:rsidR="001D7119" w:rsidRPr="004A7322" w14:paraId="2D40A607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D309E95" w14:textId="77777777" w:rsidR="001D7119" w:rsidRPr="00AD778A" w:rsidRDefault="001D7119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1D7119" w:rsidRPr="004A7322" w14:paraId="61A40E0D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42E239A" w14:textId="77777777" w:rsidR="001D7119" w:rsidRPr="005463CD" w:rsidRDefault="001D71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1918823F" w14:textId="77777777" w:rsidR="001D7119" w:rsidRPr="005463CD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C49604F" w14:textId="77777777" w:rsidR="001D7119" w:rsidRPr="00AD778A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0600A419" w14:textId="77777777" w:rsidR="001D7119" w:rsidRPr="00AD778A" w:rsidRDefault="001D71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1D7119" w:rsidRPr="004A7322" w14:paraId="317197ED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DBBE0B0" w14:textId="6E87B94C" w:rsidR="001D7119" w:rsidRPr="004A7322" w:rsidRDefault="001D71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სტარტაპის მიერ </w:t>
            </w:r>
            <w:r w:rsidR="00A608AD">
              <w:rPr>
                <w:rFonts w:ascii="Sylfaen" w:hAnsi="Sylfaen"/>
                <w:b w:val="0"/>
                <w:lang w:val="ka-GE"/>
              </w:rPr>
              <w:t>მისაღები განმეორებადი შემოსავლის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A7A337" w14:textId="77777777" w:rsidR="001D7119" w:rsidRPr="005463CD" w:rsidRDefault="001D7119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92D68BF" w14:textId="77777777" w:rsidR="001D7119" w:rsidRPr="008A0BF5" w:rsidRDefault="00000000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E183336" w14:textId="77777777" w:rsidR="001D7119" w:rsidRPr="00956425" w:rsidRDefault="001D7119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6DDE3BEE" w14:textId="77777777" w:rsidR="001D7119" w:rsidRDefault="001D7119" w:rsidP="001D7119">
      <w:pPr>
        <w:ind w:left="360"/>
        <w:rPr>
          <w:rFonts w:ascii="Sylfaen" w:hAnsi="Sylfaen"/>
          <w:lang w:val="en-GB"/>
        </w:rPr>
      </w:pPr>
    </w:p>
    <w:p w14:paraId="50BED426" w14:textId="1B8772EC" w:rsidR="00F05DA9" w:rsidRDefault="00F05DA9" w:rsidP="001F360B">
      <w:pPr>
        <w:pStyle w:val="Heading4"/>
        <w:rPr>
          <w:lang w:val="en-GB"/>
        </w:rPr>
      </w:pPr>
      <w:r>
        <w:rPr>
          <w:lang w:val="ka-GE"/>
        </w:rPr>
        <w:t xml:space="preserve">2. </w:t>
      </w:r>
      <w:r w:rsidRPr="00F05DA9">
        <w:rPr>
          <w:lang w:val="en-GB"/>
        </w:rPr>
        <w:t>Annual Recurring Revenue (ARR)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608AD" w:rsidRPr="004A7322" w14:paraId="7C6D5040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1737501" w14:textId="4FC8FA5D" w:rsidR="00A608AD" w:rsidRPr="003D002F" w:rsidRDefault="00A608AD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55C992D" w14:textId="38C5009A" w:rsidR="00A608AD" w:rsidRPr="00F05DA9" w:rsidRDefault="00A608AD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 w:val="0"/>
                <w:iCs w:val="0"/>
              </w:rPr>
            </w:pPr>
            <w:r w:rsidRPr="00F05DA9">
              <w:rPr>
                <w:i w:val="0"/>
                <w:iCs w:val="0"/>
                <w:color w:val="FFFFFF" w:themeColor="background1"/>
              </w:rPr>
              <w:t>Annual Recurring Revenue (ARR)</w:t>
            </w:r>
          </w:p>
        </w:tc>
      </w:tr>
      <w:tr w:rsidR="00A608AD" w:rsidRPr="004A7322" w14:paraId="03F8863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8AC9FAA" w14:textId="77777777" w:rsidR="00A608AD" w:rsidRPr="006024A1" w:rsidRDefault="00A608AD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175EC56" w14:textId="6DC952B1" w:rsidR="00A608AD" w:rsidRPr="006024A1" w:rsidRDefault="00A608AD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სტარტაპის </w:t>
            </w:r>
            <w:r w:rsidRPr="003D002F">
              <w:rPr>
                <w:rFonts w:ascii="Sylfaen" w:hAnsi="Sylfaen"/>
                <w:lang w:val="ka-GE"/>
              </w:rPr>
              <w:t xml:space="preserve">მიერ </w:t>
            </w:r>
            <w:r>
              <w:rPr>
                <w:rFonts w:ascii="Sylfaen" w:hAnsi="Sylfaen"/>
                <w:lang w:val="ka-GE"/>
              </w:rPr>
              <w:t>მომდევნო წლ(ებ)ის</w:t>
            </w:r>
            <w:r w:rsidRPr="001D7119">
              <w:rPr>
                <w:rFonts w:ascii="Sylfaen" w:hAnsi="Sylfaen"/>
                <w:lang w:val="ka-GE"/>
              </w:rPr>
              <w:t xml:space="preserve"> განმავლობაში მისაღები განმეორებადი შემოსავლ</w:t>
            </w:r>
            <w:r>
              <w:rPr>
                <w:rFonts w:ascii="Sylfaen" w:hAnsi="Sylfaen"/>
                <w:lang w:val="ka-GE"/>
              </w:rPr>
              <w:t xml:space="preserve">ების ჯამური </w:t>
            </w:r>
            <w:r w:rsidRPr="001D7119">
              <w:rPr>
                <w:rFonts w:ascii="Sylfaen" w:hAnsi="Sylfaen"/>
                <w:lang w:val="ka-GE"/>
              </w:rPr>
              <w:t>მოცულობა (არ იგულისხმება ერთჯერადა</w:t>
            </w:r>
            <w:r w:rsidR="00956425">
              <w:rPr>
                <w:rFonts w:ascii="Sylfaen" w:hAnsi="Sylfaen"/>
                <w:lang w:val="ka-GE"/>
              </w:rPr>
              <w:t>დ</w:t>
            </w:r>
            <w:r w:rsidRPr="001D7119">
              <w:rPr>
                <w:rFonts w:ascii="Sylfaen" w:hAnsi="Sylfaen"/>
                <w:lang w:val="ka-GE"/>
              </w:rPr>
              <w:t xml:space="preserve"> მისაღები შემოსავლის მოცულობა).</w:t>
            </w:r>
          </w:p>
        </w:tc>
      </w:tr>
      <w:tr w:rsidR="00A608AD" w:rsidRPr="004A7322" w14:paraId="071D823B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040F5AB" w14:textId="77777777" w:rsidR="00A608AD" w:rsidRPr="00AD778A" w:rsidRDefault="00A608AD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A608AD" w:rsidRPr="004A7322" w14:paraId="11E6CCAD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219D47F" w14:textId="77777777" w:rsidR="00A608AD" w:rsidRPr="005463CD" w:rsidRDefault="00A608AD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3F9D56C" w14:textId="77777777" w:rsidR="00A608AD" w:rsidRPr="005463CD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27D3613" w14:textId="77777777" w:rsidR="00A608AD" w:rsidRPr="00AD778A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8904654" w14:textId="77777777" w:rsidR="00A608AD" w:rsidRPr="00AD778A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A608AD" w:rsidRPr="004A7322" w14:paraId="79F6F554" w14:textId="77777777" w:rsidTr="0095642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E46B940" w14:textId="77777777" w:rsidR="00A608AD" w:rsidRPr="004A7322" w:rsidRDefault="00A608AD" w:rsidP="00A608AD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სტარტაპის მიერ მისაღები განმეორებადი შემოსავლის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3DB320" w14:textId="77777777" w:rsidR="00A608AD" w:rsidRPr="005463CD" w:rsidRDefault="00A608AD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0093D43" w14:textId="77777777" w:rsidR="00A608AD" w:rsidRPr="00956425" w:rsidRDefault="00000000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  <w:p w14:paraId="18687A18" w14:textId="77777777" w:rsidR="00956425" w:rsidRPr="00A608AD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</w:p>
          <w:p w14:paraId="6DD61229" w14:textId="77777777" w:rsidR="00A608AD" w:rsidRDefault="00A608AD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lang w:val="ka-GE"/>
              </w:rPr>
            </w:pPr>
            <w:r w:rsidRPr="00A608AD">
              <w:rPr>
                <w:rFonts w:ascii="Sylfaen" w:hAnsi="Sylfaen"/>
                <w:i/>
                <w:iCs/>
                <w:lang w:val="ka-GE"/>
              </w:rPr>
              <w:t>ან</w:t>
            </w:r>
          </w:p>
          <w:p w14:paraId="2F44A01C" w14:textId="77777777" w:rsidR="00956425" w:rsidRPr="00A608AD" w:rsidRDefault="00956425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lang w:val="ka-GE"/>
              </w:rPr>
            </w:pPr>
          </w:p>
          <w:p w14:paraId="0C0DBB87" w14:textId="2E441F4D" w:rsidR="00A608AD" w:rsidRPr="00A608AD" w:rsidRDefault="00A608AD" w:rsidP="009564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GB"/>
                  </w:rPr>
                  <m:t>MRR*12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5DFE8E9" w14:textId="77777777" w:rsidR="00A608AD" w:rsidRPr="003D002F" w:rsidRDefault="00A608AD" w:rsidP="00956425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00BFF7FF" w14:textId="77777777" w:rsidR="00A608AD" w:rsidRDefault="00A608AD" w:rsidP="001D7119">
      <w:pPr>
        <w:ind w:left="360"/>
        <w:rPr>
          <w:rFonts w:ascii="Sylfaen" w:hAnsi="Sylfaen"/>
          <w:lang w:val="en-GB"/>
        </w:rPr>
      </w:pPr>
    </w:p>
    <w:p w14:paraId="23C5F383" w14:textId="788CC71F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3. Gross MRR Churn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A608AD" w:rsidRPr="004A7322" w14:paraId="3F9F63D2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1B76083" w14:textId="3891590E" w:rsidR="00A608AD" w:rsidRPr="003D002F" w:rsidRDefault="00A608AD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2FE44BB" w14:textId="61D3F22F" w:rsidR="00A608AD" w:rsidRPr="003D002F" w:rsidRDefault="00A608AD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Gross MRR Churn</w:t>
            </w:r>
          </w:p>
        </w:tc>
      </w:tr>
      <w:tr w:rsidR="00A608AD" w:rsidRPr="004A7322" w14:paraId="15274CB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0C5375E" w14:textId="77777777" w:rsidR="00A608AD" w:rsidRPr="006024A1" w:rsidRDefault="00A608AD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8EA0750" w14:textId="0AF5BD72" w:rsidR="00A608AD" w:rsidRPr="00A608AD" w:rsidRDefault="00A608AD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A608AD">
              <w:rPr>
                <w:rFonts w:ascii="Sylfaen" w:hAnsi="Sylfaen"/>
                <w:lang w:val="ka-GE"/>
              </w:rPr>
              <w:t xml:space="preserve">თვის განმავლობაში დაკარგული </w:t>
            </w:r>
            <w:r>
              <w:rPr>
                <w:rFonts w:ascii="Sylfaen" w:hAnsi="Sylfaen"/>
                <w:lang w:val="ka-GE"/>
              </w:rPr>
              <w:t xml:space="preserve">მისაღები </w:t>
            </w:r>
            <w:r w:rsidRPr="00A608AD">
              <w:rPr>
                <w:rFonts w:ascii="Sylfaen" w:hAnsi="Sylfaen"/>
                <w:lang w:val="ka-GE"/>
              </w:rPr>
              <w:t xml:space="preserve">შემოსავლების </w:t>
            </w:r>
            <w:r w:rsidR="00467E8F">
              <w:rPr>
                <w:rFonts w:ascii="Sylfaen" w:hAnsi="Sylfaen"/>
                <w:lang w:val="ka-GE"/>
              </w:rPr>
              <w:t xml:space="preserve">პროცენტული </w:t>
            </w:r>
            <w:r w:rsidRPr="00A608AD">
              <w:rPr>
                <w:rFonts w:ascii="Sylfaen" w:hAnsi="Sylfaen"/>
                <w:lang w:val="ka-GE"/>
              </w:rPr>
              <w:t>წილი</w:t>
            </w:r>
            <w:r w:rsidR="00956425">
              <w:rPr>
                <w:rFonts w:ascii="Sylfaen" w:hAnsi="Sylfaen"/>
                <w:lang w:val="ka-GE"/>
              </w:rPr>
              <w:t>,</w:t>
            </w:r>
            <w:r w:rsidRPr="00A608AD">
              <w:rPr>
                <w:rFonts w:ascii="Sylfaen" w:hAnsi="Sylfaen"/>
                <w:lang w:val="ka-GE"/>
              </w:rPr>
              <w:t xml:space="preserve"> თვის დასაწყისში გაანგარიშებულ მისაღებ</w:t>
            </w:r>
            <w:r>
              <w:rPr>
                <w:rFonts w:ascii="Sylfaen" w:hAnsi="Sylfaen"/>
                <w:lang w:val="ka-GE"/>
              </w:rPr>
              <w:t>ი</w:t>
            </w:r>
            <w:r w:rsidRPr="00A608AD">
              <w:rPr>
                <w:rFonts w:ascii="Sylfaen" w:hAnsi="Sylfaen"/>
                <w:lang w:val="ka-GE"/>
              </w:rPr>
              <w:t xml:space="preserve"> შემოსავავლების მოცულობასთან</w:t>
            </w:r>
            <w:r w:rsidR="00467E8F">
              <w:rPr>
                <w:rFonts w:ascii="Sylfaen" w:hAnsi="Sylfaen"/>
                <w:lang w:val="ka-GE"/>
              </w:rPr>
              <w:t>.</w:t>
            </w:r>
          </w:p>
        </w:tc>
      </w:tr>
      <w:tr w:rsidR="00A608AD" w:rsidRPr="004A7322" w14:paraId="2B89E730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1FB63131" w14:textId="77777777" w:rsidR="00A608AD" w:rsidRPr="00AD778A" w:rsidRDefault="00A608AD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A608AD" w:rsidRPr="004A7322" w14:paraId="358D551E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476F3BA" w14:textId="77777777" w:rsidR="00A608AD" w:rsidRPr="005463CD" w:rsidRDefault="00A608AD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27117DD" w14:textId="77777777" w:rsidR="00A608AD" w:rsidRPr="005463CD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7AD4557" w14:textId="77777777" w:rsidR="00A608AD" w:rsidRPr="00AD778A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D49DC18" w14:textId="77777777" w:rsidR="00A608AD" w:rsidRPr="00AD778A" w:rsidRDefault="00A608AD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467E8F" w:rsidRPr="004A7322" w14:paraId="1B7FF3D4" w14:textId="77777777" w:rsidTr="00E440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0A0735EB" w14:textId="07B96AAD" w:rsidR="00467E8F" w:rsidRPr="004A7322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A608AD">
              <w:rPr>
                <w:rFonts w:ascii="Sylfaen" w:hAnsi="Sylfaen"/>
                <w:b w:val="0"/>
                <w:lang w:val="ka-GE"/>
              </w:rPr>
              <w:lastRenderedPageBreak/>
              <w:t xml:space="preserve">თვის განმავლობაში </w:t>
            </w:r>
            <w:r w:rsidR="00E440F1">
              <w:rPr>
                <w:rFonts w:ascii="Sylfaen" w:hAnsi="Sylfaen"/>
                <w:b w:val="0"/>
                <w:lang w:val="ka-GE"/>
              </w:rPr>
              <w:t xml:space="preserve">გაანგარისებული </w:t>
            </w:r>
            <w:r w:rsidRPr="00A608AD">
              <w:rPr>
                <w:rFonts w:ascii="Sylfaen" w:hAnsi="Sylfaen"/>
                <w:b w:val="0"/>
                <w:lang w:val="ka-GE"/>
              </w:rPr>
              <w:t xml:space="preserve">მისაღები შემოსავლების მოცულობა, რომელიც ვერ მიიღო </w:t>
            </w:r>
            <w:r>
              <w:rPr>
                <w:rFonts w:ascii="Sylfaen" w:hAnsi="Sylfaen"/>
                <w:b w:val="0"/>
                <w:lang w:val="ka-GE"/>
              </w:rPr>
              <w:t>სტარტაპმა</w:t>
            </w:r>
            <w:r w:rsidRPr="00A608AD">
              <w:rPr>
                <w:rFonts w:ascii="Sylfaen" w:hAnsi="Sylfaen"/>
                <w:b w:val="0"/>
                <w:lang w:val="ka-GE"/>
              </w:rPr>
              <w:t>, მომხმარებლის დაკარგვის ან სხვა მიზეზების გამო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AC3FED" w14:textId="77777777" w:rsidR="00467E8F" w:rsidRPr="005463CD" w:rsidRDefault="00467E8F" w:rsidP="00467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48A952E" w14:textId="6EEAC6E1" w:rsidR="00467E8F" w:rsidRPr="00A608AD" w:rsidRDefault="00000000" w:rsidP="00467E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389E0C0" w14:textId="77777777" w:rsidR="00467E8F" w:rsidRPr="00E440F1" w:rsidRDefault="00467E8F" w:rsidP="00E440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E440F1">
              <w:rPr>
                <w:rFonts w:ascii="Sylfaen" w:hAnsi="Sylfaen"/>
                <w:lang w:val="ka-GE"/>
              </w:rPr>
              <w:t>ლარი</w:t>
            </w:r>
          </w:p>
        </w:tc>
      </w:tr>
      <w:tr w:rsidR="00467E8F" w:rsidRPr="004A7322" w14:paraId="51C09E35" w14:textId="77777777" w:rsidTr="00E44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74DBD0B8" w14:textId="259AC125" w:rsidR="00467E8F" w:rsidRPr="00467E8F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თვის დასაწყისში დაანგარიშებული მისაღები შემოსავლების (MRR)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E30CA5" w14:textId="1E6741E2" w:rsidR="00467E8F" w:rsidRPr="00467E8F" w:rsidRDefault="00467E8F" w:rsidP="00467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468DBB3" w14:textId="77777777" w:rsidR="00467E8F" w:rsidRDefault="00467E8F" w:rsidP="00467E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C13FFD" w14:textId="5C6D55B5" w:rsidR="00467E8F" w:rsidRPr="00E440F1" w:rsidRDefault="00467E8F" w:rsidP="00E440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E440F1"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12D8C983" w14:textId="77777777" w:rsidR="00A608AD" w:rsidRDefault="00A608AD" w:rsidP="001D7119">
      <w:pPr>
        <w:ind w:left="360"/>
        <w:rPr>
          <w:rFonts w:ascii="Sylfaen" w:hAnsi="Sylfaen"/>
          <w:lang w:val="en-GB"/>
        </w:rPr>
      </w:pPr>
    </w:p>
    <w:p w14:paraId="69A7BFDB" w14:textId="027EBE46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 xml:space="preserve">4. </w:t>
      </w:r>
      <w:r w:rsidRPr="006B6BE9">
        <w:rPr>
          <w:lang w:val="en-GB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467E8F" w:rsidRPr="004A7322" w14:paraId="6B4A88F5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546460B6" w14:textId="16165B71" w:rsidR="00467E8F" w:rsidRPr="003D002F" w:rsidRDefault="00467E8F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9DF0188" w14:textId="6C425078" w:rsidR="00467E8F" w:rsidRPr="003D002F" w:rsidRDefault="00467E8F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Paid Customer Acquisition Cost (CAC)</w:t>
            </w:r>
          </w:p>
        </w:tc>
      </w:tr>
      <w:tr w:rsidR="00467E8F" w:rsidRPr="004A7322" w14:paraId="04B6433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57514F1" w14:textId="77777777" w:rsidR="00467E8F" w:rsidRPr="006024A1" w:rsidRDefault="00467E8F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7B137CC" w14:textId="4E1DE7F0" w:rsidR="00467E8F" w:rsidRPr="00A608AD" w:rsidRDefault="00467E8F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საშუალოდ ერთი </w:t>
            </w:r>
            <w:r w:rsidRPr="00467E8F">
              <w:rPr>
                <w:rFonts w:ascii="Sylfaen" w:hAnsi="Sylfaen"/>
                <w:lang w:val="ka-GE"/>
              </w:rPr>
              <w:t xml:space="preserve">ახალი მომხმარებლის </w:t>
            </w:r>
            <w:r w:rsidR="00E440F1">
              <w:rPr>
                <w:rFonts w:ascii="Sylfaen" w:hAnsi="Sylfaen"/>
                <w:lang w:val="ka-GE"/>
              </w:rPr>
              <w:t xml:space="preserve">მოსაზიდად </w:t>
            </w:r>
            <w:r>
              <w:rPr>
                <w:rFonts w:ascii="Sylfaen" w:hAnsi="Sylfaen"/>
                <w:lang w:val="ka-GE"/>
              </w:rPr>
              <w:t>გაღებული ხარჯის მოცულობა</w:t>
            </w:r>
          </w:p>
        </w:tc>
      </w:tr>
      <w:tr w:rsidR="00467E8F" w:rsidRPr="004A7322" w14:paraId="48267AD2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F3D27A3" w14:textId="77777777" w:rsidR="00467E8F" w:rsidRPr="00AD778A" w:rsidRDefault="00467E8F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467E8F" w:rsidRPr="004A7322" w14:paraId="0EF6680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742A5A1" w14:textId="77777777" w:rsidR="00467E8F" w:rsidRPr="005463CD" w:rsidRDefault="00467E8F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2D8D513" w14:textId="77777777" w:rsidR="00467E8F" w:rsidRPr="005463CD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3730D98" w14:textId="77777777" w:rsidR="00467E8F" w:rsidRPr="00AD778A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FDD7C4D" w14:textId="77777777" w:rsidR="00467E8F" w:rsidRPr="00AD778A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467E8F" w:rsidRPr="004A7322" w14:paraId="17730A4D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E015DB0" w14:textId="370A8B19" w:rsidR="00467E8F" w:rsidRPr="004A7322" w:rsidRDefault="00700255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პერიოდის განმავლობაში სტარტაპის მიერ </w:t>
            </w:r>
            <w:r w:rsidRPr="00467E8F">
              <w:rPr>
                <w:rFonts w:ascii="Sylfaen" w:hAnsi="Sylfaen"/>
                <w:b w:val="0"/>
                <w:lang w:val="ka-GE"/>
              </w:rPr>
              <w:t>ფასიან რეკლამებ</w:t>
            </w:r>
            <w:r>
              <w:rPr>
                <w:rFonts w:ascii="Sylfaen" w:hAnsi="Sylfaen"/>
                <w:b w:val="0"/>
                <w:lang w:val="ka-GE"/>
              </w:rPr>
              <w:t>სა</w:t>
            </w:r>
            <w:r w:rsidRPr="00467E8F">
              <w:rPr>
                <w:rFonts w:ascii="Sylfaen" w:hAnsi="Sylfaen"/>
                <w:b w:val="0"/>
                <w:lang w:val="ka-GE"/>
              </w:rPr>
              <w:t xml:space="preserve"> და მარკეტინგული კამპანიებ</w:t>
            </w:r>
            <w:r>
              <w:rPr>
                <w:rFonts w:ascii="Sylfaen" w:hAnsi="Sylfaen"/>
                <w:b w:val="0"/>
                <w:lang w:val="ka-GE"/>
              </w:rPr>
              <w:t>ში გაწეული ხარჯების მოცულობა, გასათვალისწინებია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73E28F" w14:textId="77777777" w:rsidR="00467E8F" w:rsidRPr="005463CD" w:rsidRDefault="00467E8F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9C75593" w14:textId="77777777" w:rsidR="00467E8F" w:rsidRPr="00A608AD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F2AC923" w14:textId="77777777" w:rsidR="00467E8F" w:rsidRPr="003D002F" w:rsidRDefault="00467E8F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467E8F" w:rsidRPr="004A7322" w14:paraId="127D6EAA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335EE37F" w14:textId="07F1E291" w:rsidR="00467E8F" w:rsidRPr="00467E8F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აღნიშნული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ფასიანი რეკლამებისა და მარკეტინგული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t xml:space="preserve">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lastRenderedPageBreak/>
              <w:t>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4A4977" w14:textId="77777777" w:rsidR="00467E8F" w:rsidRPr="00467E8F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lastRenderedPageBreak/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EF13B43" w14:textId="77777777" w:rsidR="00467E8F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77B5BCC" w14:textId="539EC3B6" w:rsidR="00467E8F" w:rsidRDefault="00467E8F" w:rsidP="00E440F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17F2CA7D" w14:textId="77777777" w:rsidR="00467E8F" w:rsidRDefault="00467E8F" w:rsidP="00467E8F">
      <w:pPr>
        <w:ind w:left="360"/>
        <w:rPr>
          <w:rFonts w:ascii="Sylfaen" w:hAnsi="Sylfaen"/>
          <w:lang w:val="en-GB"/>
        </w:rPr>
      </w:pPr>
    </w:p>
    <w:p w14:paraId="09E4AFC9" w14:textId="04417D75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 xml:space="preserve">5. </w:t>
      </w:r>
      <w:r w:rsidRPr="006B6BE9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4A7322" w14:paraId="6D4D0403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0A5DC3A" w14:textId="1C85316E" w:rsidR="00E440F1" w:rsidRPr="00734D38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65FE714A" w14:textId="77777777" w:rsidR="00E440F1" w:rsidRPr="0017119A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E440F1" w:rsidRPr="004A7322" w14:paraId="7F71C8F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E9FE904" w14:textId="77777777" w:rsidR="00E440F1" w:rsidRPr="006024A1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7BB1719" w14:textId="2680A849" w:rsidR="00E440F1" w:rsidRPr="006024A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ერთი </w:t>
            </w:r>
            <w:r w:rsidR="00597C56">
              <w:rPr>
                <w:rFonts w:ascii="Sylfaen" w:hAnsi="Sylfaen"/>
                <w:lang w:val="ka-GE"/>
              </w:rPr>
              <w:t>მომხმარებლის</w:t>
            </w:r>
            <w:r>
              <w:rPr>
                <w:rFonts w:ascii="Sylfaen" w:hAnsi="Sylfaen"/>
                <w:lang w:val="ka-GE"/>
              </w:rPr>
              <w:t xml:space="preserve">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4A7322" w14:paraId="4CDB49E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4B386082" w14:textId="77777777" w:rsidR="00E440F1" w:rsidRPr="00AD778A" w:rsidRDefault="00E440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440F1" w:rsidRPr="004A7322" w14:paraId="00DF39B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3AEBAE6" w14:textId="77777777" w:rsidR="00E440F1" w:rsidRPr="005463CD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144C1D4" w14:textId="77777777" w:rsidR="00E440F1" w:rsidRPr="005463CD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35CCA54D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6EE5929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440F1" w:rsidRPr="004A7322" w14:paraId="4FFE57BC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EB6B1D9" w14:textId="77777777" w:rsidR="00E440F1" w:rsidRPr="00617B10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1D18F6D" w14:textId="77777777" w:rsidR="00E440F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F78136A" w14:textId="77777777" w:rsidR="00E440F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C8D9E4A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E440F1" w:rsidRPr="004A7322" w14:paraId="0A8B4D3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B789721" w14:textId="77777777" w:rsidR="00E440F1" w:rsidRPr="004A7322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4ACE9E" w14:textId="77777777" w:rsidR="00E440F1" w:rsidRPr="005463CD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CE5402B" w14:textId="77777777" w:rsidR="00E440F1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71DB7102" w14:textId="77777777" w:rsidR="00E440F1" w:rsidRPr="00956425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E440F1" w:rsidRPr="004A7322" w14:paraId="76E57EB1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D1D2732" w14:textId="77777777" w:rsidR="00E440F1" w:rsidRPr="00836084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756D34" w14:textId="77777777" w:rsidR="00E440F1" w:rsidRPr="00836084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DEB14AB" w14:textId="77777777" w:rsidR="00E440F1" w:rsidRPr="00836084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E84C77A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2013BF7D" w14:textId="77777777" w:rsidR="00E440F1" w:rsidRPr="00E440F1" w:rsidRDefault="00E440F1" w:rsidP="00E440F1">
      <w:pPr>
        <w:rPr>
          <w:lang w:val="en-GB"/>
        </w:rPr>
      </w:pPr>
    </w:p>
    <w:p w14:paraId="78655392" w14:textId="67CC2F3A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467E8F" w:rsidRPr="004A7322" w14:paraId="4C63124A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B8215A7" w14:textId="0C0BB196" w:rsidR="00467E8F" w:rsidRPr="00734D38" w:rsidRDefault="00467E8F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885B44F" w14:textId="77777777" w:rsidR="00467E8F" w:rsidRPr="0017119A" w:rsidRDefault="00467E8F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467E8F" w:rsidRPr="004A7322" w14:paraId="3EF50C36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FC187B0" w14:textId="77777777" w:rsidR="00467E8F" w:rsidRPr="006024A1" w:rsidRDefault="00467E8F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E7F2682" w14:textId="77777777" w:rsidR="00467E8F" w:rsidRPr="006024A1" w:rsidRDefault="00467E8F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467E8F" w:rsidRPr="004A7322" w14:paraId="5BFB7991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9E25C4A" w14:textId="77777777" w:rsidR="00467E8F" w:rsidRPr="00AD778A" w:rsidRDefault="00467E8F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467E8F" w:rsidRPr="004A7322" w14:paraId="7DB14740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973A516" w14:textId="77777777" w:rsidR="00467E8F" w:rsidRPr="005463CD" w:rsidRDefault="00467E8F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4912F08" w14:textId="77777777" w:rsidR="00467E8F" w:rsidRPr="005463CD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0C63148" w14:textId="77777777" w:rsidR="00467E8F" w:rsidRPr="00AD778A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E5D55CC" w14:textId="77777777" w:rsidR="00467E8F" w:rsidRPr="00AD778A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467E8F" w:rsidRPr="004A7322" w14:paraId="7769697C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50761C8" w14:textId="77777777" w:rsidR="00467E8F" w:rsidRPr="004A7322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3EEF20" w14:textId="77777777" w:rsidR="00467E8F" w:rsidRPr="005463CD" w:rsidRDefault="00467E8F" w:rsidP="004F1EF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46884AE" w14:textId="77777777" w:rsidR="00467E8F" w:rsidRPr="0017119A" w:rsidRDefault="00467E8F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lang w:val="en-GB"/>
                  </w:rPr>
                  <m:t>)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8B6C9D2" w14:textId="77777777" w:rsidR="00467E8F" w:rsidRPr="004A7322" w:rsidRDefault="00467E8F" w:rsidP="004F1EF5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467E8F" w:rsidRPr="004A7322" w14:paraId="2C7632EA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2009EFA" w14:textId="77777777" w:rsidR="00467E8F" w:rsidRPr="00617B10" w:rsidRDefault="00467E8F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DFAA13" w14:textId="77777777" w:rsidR="00467E8F" w:rsidRPr="00260040" w:rsidRDefault="00467E8F" w:rsidP="004F1EF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B8C58CA" w14:textId="77777777" w:rsidR="00467E8F" w:rsidRDefault="00467E8F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373EEF" w14:textId="77777777" w:rsidR="00467E8F" w:rsidRDefault="00467E8F" w:rsidP="004F1EF5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4D8BF78D" w14:textId="77777777" w:rsidR="00467E8F" w:rsidRDefault="00467E8F" w:rsidP="00467E8F">
      <w:pPr>
        <w:ind w:left="360"/>
        <w:rPr>
          <w:rFonts w:ascii="Sylfaen" w:hAnsi="Sylfaen"/>
          <w:lang w:val="en-GB"/>
        </w:rPr>
      </w:pPr>
    </w:p>
    <w:p w14:paraId="23182848" w14:textId="77777777" w:rsidR="00FC4B4D" w:rsidRPr="00D132E1" w:rsidRDefault="00E440F1" w:rsidP="00D132E1">
      <w:pPr>
        <w:pStyle w:val="Heading2"/>
      </w:pPr>
      <w:bookmarkStart w:id="9" w:name="_Toc158033617"/>
      <w:r>
        <w:br w:type="page"/>
      </w:r>
      <w:bookmarkStart w:id="10" w:name="_Toc158033622"/>
      <w:bookmarkStart w:id="11" w:name="_Toc158042306"/>
      <w:r w:rsidR="00FC4B4D" w:rsidRPr="00D132E1">
        <w:lastRenderedPageBreak/>
        <w:t>Usage-Based</w:t>
      </w:r>
      <w:bookmarkEnd w:id="10"/>
      <w:bookmarkEnd w:id="11"/>
    </w:p>
    <w:p w14:paraId="70CE1464" w14:textId="77777777" w:rsidR="00FC4B4D" w:rsidRDefault="00FC4B4D" w:rsidP="009A0601">
      <w:pPr>
        <w:jc w:val="both"/>
        <w:rPr>
          <w:lang w:val="ka-GE"/>
        </w:rPr>
      </w:pPr>
      <w:r w:rsidRPr="00FC4B4D">
        <w:rPr>
          <w:lang w:val="ka-GE"/>
        </w:rPr>
        <w:t>SaaS-ის ბიზნეს მოდელის კონკრეტული მიმართულება, რომელიც დაფუძნებულია მოხმარების მასშტაბურობაზე. კომპანია შემოსავალს იღებს მისი მომხმარებლებისგან მოხმარებული პროდუქტის რაოდენობის შესაბამისად.</w:t>
      </w:r>
    </w:p>
    <w:p w14:paraId="2CF1300C" w14:textId="77777777" w:rsidR="00FC4B4D" w:rsidRDefault="00FC4B4D" w:rsidP="00FC4B4D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3BCD0F9B" w14:textId="77777777" w:rsidR="00FC4B4D" w:rsidRDefault="00FC4B4D" w:rsidP="00FC4B4D">
      <w:pPr>
        <w:pStyle w:val="Heading4"/>
        <w:rPr>
          <w:lang w:val="ka-GE"/>
        </w:rPr>
      </w:pPr>
      <w:r>
        <w:rPr>
          <w:lang w:val="ka-GE"/>
        </w:rPr>
        <w:t xml:space="preserve">1. </w:t>
      </w:r>
      <w:r w:rsidRPr="00DD2756">
        <w:rPr>
          <w:lang w:val="ka-GE"/>
        </w:rPr>
        <w:t>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4A7322" w14:paraId="4853F0C1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4DC7F94" w14:textId="77777777" w:rsidR="00FC4B4D" w:rsidRPr="003D002F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A173B8A" w14:textId="77777777" w:rsidR="00FC4B4D" w:rsidRPr="00BC5698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C5698">
              <w:rPr>
                <w:color w:val="FFFFFF" w:themeColor="background1"/>
              </w:rPr>
              <w:t>Total customers</w:t>
            </w:r>
          </w:p>
        </w:tc>
      </w:tr>
      <w:tr w:rsidR="00FC4B4D" w:rsidRPr="004A7322" w14:paraId="024095A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747EADD" w14:textId="77777777" w:rsidR="00FC4B4D" w:rsidRPr="006024A1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D09F673" w14:textId="77777777" w:rsidR="00FC4B4D" w:rsidRPr="00A608AD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BC5698">
              <w:rPr>
                <w:rFonts w:ascii="Sylfaen" w:hAnsi="Sylfaen"/>
                <w:lang w:val="ka-GE"/>
              </w:rPr>
              <w:t>მომხმარებლების ჯამური რაოდენობა</w:t>
            </w:r>
          </w:p>
        </w:tc>
      </w:tr>
      <w:tr w:rsidR="00FC4B4D" w:rsidRPr="004A7322" w14:paraId="198FA42A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02B94B6F" w14:textId="77777777" w:rsidR="00FC4B4D" w:rsidRPr="00AD778A" w:rsidRDefault="00FC4B4D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FC4B4D" w:rsidRPr="004A7322" w14:paraId="31E439F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699AAA2" w14:textId="77777777" w:rsidR="00FC4B4D" w:rsidRPr="005463CD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033D0BA" w14:textId="77777777" w:rsidR="00FC4B4D" w:rsidRPr="005463C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EDB48F6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D8AD397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FC4B4D" w:rsidRPr="004A7322" w14:paraId="50B68C7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B90D170" w14:textId="77777777" w:rsidR="00FC4B4D" w:rsidRPr="00BC5698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BC5698">
              <w:rPr>
                <w:rFonts w:ascii="Sylfaen" w:hAnsi="Sylfaen"/>
                <w:b w:val="0"/>
                <w:bCs w:val="0"/>
                <w:lang w:val="ka-GE"/>
              </w:rPr>
              <w:t>მომხმარებლების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BF7035" w14:textId="77777777" w:rsidR="00FC4B4D" w:rsidRPr="005463CD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4075C6" w14:textId="77777777" w:rsidR="00FC4B4D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7F30293" w14:textId="77777777" w:rsidR="00FC4B4D" w:rsidRPr="003D002F" w:rsidRDefault="00FC4B4D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063824AD" w14:textId="77777777" w:rsidR="00FC4B4D" w:rsidRDefault="00FC4B4D" w:rsidP="00FC4B4D">
      <w:pPr>
        <w:ind w:left="360"/>
        <w:rPr>
          <w:rFonts w:ascii="Sylfaen" w:hAnsi="Sylfaen"/>
          <w:lang w:val="en-GB"/>
        </w:rPr>
      </w:pPr>
    </w:p>
    <w:p w14:paraId="32E3BA18" w14:textId="77777777" w:rsidR="00FC4B4D" w:rsidRDefault="00FC4B4D" w:rsidP="00FC4B4D">
      <w:pPr>
        <w:pStyle w:val="Heading4"/>
        <w:rPr>
          <w:lang w:val="en-GB"/>
        </w:rPr>
      </w:pPr>
      <w:r>
        <w:rPr>
          <w:lang w:val="en-GB"/>
        </w:rPr>
        <w:t xml:space="preserve">2. </w:t>
      </w:r>
      <w:r w:rsidRPr="00DD2756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FC4B4D" w:rsidRPr="004A7322" w14:paraId="3BDDB8D6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6566FBDD" w14:textId="77777777" w:rsidR="00FC4B4D" w:rsidRPr="00734D38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3AD942A0" w14:textId="77777777" w:rsidR="00FC4B4D" w:rsidRPr="0017119A" w:rsidRDefault="00FC4B4D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FC4B4D" w:rsidRPr="004A7322" w14:paraId="7EEFE03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408B2DF" w14:textId="77777777" w:rsidR="00FC4B4D" w:rsidRPr="006024A1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CC2F9A5" w14:textId="77777777" w:rsidR="00FC4B4D" w:rsidRPr="006024A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მომხმარებლის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FC4B4D" w:rsidRPr="004A7322" w14:paraId="2131532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537A984B" w14:textId="77777777" w:rsidR="00FC4B4D" w:rsidRPr="00AD778A" w:rsidRDefault="00FC4B4D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FC4B4D" w:rsidRPr="004A7322" w14:paraId="58E5BB2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7C4F09AD" w14:textId="77777777" w:rsidR="00FC4B4D" w:rsidRPr="005463CD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F33393D" w14:textId="77777777" w:rsidR="00FC4B4D" w:rsidRPr="005463C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6B27E20D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4180787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FC4B4D" w:rsidRPr="004A7322" w14:paraId="5326D1B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049C3C7" w14:textId="77777777" w:rsidR="00FC4B4D" w:rsidRPr="00617B10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E85F65" w14:textId="77777777" w:rsidR="00FC4B4D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5A05EB6" w14:textId="77777777" w:rsidR="00FC4B4D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45E5D1C" w14:textId="77777777" w:rsidR="00FC4B4D" w:rsidRPr="00956425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FC4B4D" w:rsidRPr="004A7322" w14:paraId="7633DCF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3482B74" w14:textId="77777777" w:rsidR="00FC4B4D" w:rsidRPr="004A7322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B7D00A" w14:textId="77777777" w:rsidR="00FC4B4D" w:rsidRPr="005463CD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0B4F3BC" w14:textId="77777777" w:rsidR="00FC4B4D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68F766E9" w14:textId="77777777" w:rsidR="00FC4B4D" w:rsidRPr="00956425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FC4B4D" w:rsidRPr="004A7322" w14:paraId="04B6191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EB11E9D" w14:textId="77777777" w:rsidR="00FC4B4D" w:rsidRPr="00836084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F04514" w14:textId="77777777" w:rsidR="00FC4B4D" w:rsidRPr="00836084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B96D427" w14:textId="77777777" w:rsidR="00FC4B4D" w:rsidRPr="00836084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455A560" w14:textId="77777777" w:rsidR="00FC4B4D" w:rsidRPr="00956425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58EE1AB7" w14:textId="77777777" w:rsidR="00FC4B4D" w:rsidRDefault="00FC4B4D" w:rsidP="00FC4B4D">
      <w:pPr>
        <w:ind w:left="360"/>
        <w:rPr>
          <w:rFonts w:ascii="Sylfaen" w:hAnsi="Sylfaen"/>
          <w:lang w:val="en-GB"/>
        </w:rPr>
      </w:pPr>
    </w:p>
    <w:p w14:paraId="4183CCA0" w14:textId="77777777" w:rsidR="00FC4B4D" w:rsidRDefault="00FC4B4D" w:rsidP="00FC4B4D">
      <w:pPr>
        <w:pStyle w:val="Heading4"/>
        <w:rPr>
          <w:lang w:val="en-GB"/>
        </w:rPr>
      </w:pPr>
      <w:r>
        <w:rPr>
          <w:lang w:val="en-GB"/>
        </w:rPr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4A7322" w14:paraId="471ECC27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84DF069" w14:textId="77777777" w:rsidR="00FC4B4D" w:rsidRPr="00734D38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610CE7A0" w14:textId="77777777" w:rsidR="00FC4B4D" w:rsidRPr="0017119A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FC4B4D" w:rsidRPr="004A7322" w14:paraId="7D04121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38AC4A5" w14:textId="77777777" w:rsidR="00FC4B4D" w:rsidRPr="006024A1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DA6A490" w14:textId="77777777" w:rsidR="00FC4B4D" w:rsidRPr="006024A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FC4B4D" w:rsidRPr="004A7322" w14:paraId="12402349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037A84C" w14:textId="77777777" w:rsidR="00FC4B4D" w:rsidRPr="00AD778A" w:rsidRDefault="00FC4B4D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lastRenderedPageBreak/>
              <w:t>კალკულაცია</w:t>
            </w:r>
            <w:proofErr w:type="spellEnd"/>
          </w:p>
        </w:tc>
      </w:tr>
      <w:tr w:rsidR="00FC4B4D" w:rsidRPr="004A7322" w14:paraId="66DF872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4196596C" w14:textId="77777777" w:rsidR="00FC4B4D" w:rsidRPr="005463CD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FF15D06" w14:textId="77777777" w:rsidR="00FC4B4D" w:rsidRPr="005463C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98A9263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441EA653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FC4B4D" w:rsidRPr="004A7322" w14:paraId="78BD653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84FFA0C" w14:textId="77777777" w:rsidR="00FC4B4D" w:rsidRPr="004A7322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3857E8" w14:textId="77777777" w:rsidR="00FC4B4D" w:rsidRPr="005463CD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4F9125F0" w14:textId="77777777" w:rsidR="00FC4B4D" w:rsidRPr="0017119A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E694D0B" w14:textId="77777777" w:rsidR="00FC4B4D" w:rsidRPr="004A7322" w:rsidRDefault="00FC4B4D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FC4B4D" w:rsidRPr="004A7322" w14:paraId="2853417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4E05D4D" w14:textId="77777777" w:rsidR="00FC4B4D" w:rsidRPr="00617B10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680B8A" w14:textId="77777777" w:rsidR="00FC4B4D" w:rsidRPr="00260040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88FB2A7" w14:textId="77777777" w:rsidR="00FC4B4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BC5A4E2" w14:textId="77777777" w:rsidR="00FC4B4D" w:rsidRDefault="00FC4B4D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1D02C055" w14:textId="77777777" w:rsidR="00FC4B4D" w:rsidRDefault="00FC4B4D" w:rsidP="00FC4B4D">
      <w:pPr>
        <w:rPr>
          <w:rFonts w:ascii="Sylfaen" w:hAnsi="Sylfaen"/>
        </w:rPr>
      </w:pPr>
    </w:p>
    <w:p w14:paraId="0D993168" w14:textId="77777777" w:rsidR="00FC4B4D" w:rsidRDefault="00FC4B4D" w:rsidP="00FC4B4D">
      <w:pPr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2D01D3B3" w14:textId="20470E4E" w:rsidR="00467E8F" w:rsidRPr="000D66DE" w:rsidRDefault="00467E8F" w:rsidP="00D132E1">
      <w:pPr>
        <w:pStyle w:val="Heading2"/>
      </w:pPr>
      <w:bookmarkStart w:id="12" w:name="_Toc158042307"/>
      <w:r w:rsidRPr="000D66DE">
        <w:lastRenderedPageBreak/>
        <w:t>Subscription</w:t>
      </w:r>
      <w:bookmarkEnd w:id="9"/>
      <w:bookmarkEnd w:id="12"/>
    </w:p>
    <w:p w14:paraId="6D95D6B0" w14:textId="7903E895" w:rsidR="00467E8F" w:rsidRDefault="00467E8F" w:rsidP="009A0601">
      <w:pPr>
        <w:jc w:val="both"/>
        <w:rPr>
          <w:i/>
          <w:iCs/>
          <w:lang w:val="ka-GE"/>
        </w:rPr>
      </w:pPr>
      <w:r w:rsidRPr="00467E8F">
        <w:rPr>
          <w:lang w:val="ka-GE"/>
        </w:rPr>
        <w:t>ბიზნეს მოდელის საშუალებით, კომპანია ყიდის გამოწერაზე დაფუძნებულ პროდუქტს / მომსახურებას, ახასიათებს განმეორებითობა გარკვეული პერიოდულობით. აღნიშნული ბიზნეს მოდელით მოსარგებლე კომპანიებს ჰყავთ დიდი რაოდენობით გამომწერები და თითოეული გამოწერის ღირებულება ბევრად უფრო მცირეა, შედარებით Enterprise ბიზნეს მოდელისა.</w:t>
      </w:r>
    </w:p>
    <w:p w14:paraId="5B7096EA" w14:textId="77777777" w:rsidR="006B6BE9" w:rsidRDefault="006B6BE9" w:rsidP="006B6BE9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61BAEF06" w14:textId="547C60DB" w:rsidR="006B6BE9" w:rsidRPr="006B6BE9" w:rsidRDefault="006B6BE9" w:rsidP="001F360B">
      <w:pPr>
        <w:pStyle w:val="Heading4"/>
        <w:rPr>
          <w:lang w:val="ka-GE"/>
        </w:rPr>
      </w:pPr>
      <w:r>
        <w:rPr>
          <w:lang w:val="ka-GE"/>
        </w:rPr>
        <w:t>1.</w:t>
      </w:r>
      <w:r w:rsidRPr="006B6BE9">
        <w:t xml:space="preserve"> </w:t>
      </w:r>
      <w:r w:rsidRPr="006B6BE9">
        <w:rPr>
          <w:lang w:val="ka-GE"/>
        </w:rPr>
        <w:t>Monthly Recurring Revenue (MRR)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4A7322" w14:paraId="11913E3F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792F337" w14:textId="77777777" w:rsidR="00BE5419" w:rsidRPr="003D002F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6B896915" w14:textId="77777777" w:rsidR="00BE5419" w:rsidRPr="003D002F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Monthly Recurring Revenue (MRR)</w:t>
            </w:r>
          </w:p>
        </w:tc>
      </w:tr>
      <w:tr w:rsidR="00BE5419" w:rsidRPr="004A7322" w14:paraId="1E3AE197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C0DB4DB" w14:textId="77777777" w:rsidR="00BE5419" w:rsidRPr="006024A1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4DFF15B" w14:textId="77777777" w:rsidR="00BE5419" w:rsidRPr="006024A1" w:rsidRDefault="00BE54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სტარტაპის </w:t>
            </w:r>
            <w:r w:rsidRPr="003D002F">
              <w:rPr>
                <w:rFonts w:ascii="Sylfaen" w:hAnsi="Sylfaen"/>
                <w:lang w:val="ka-GE"/>
              </w:rPr>
              <w:t xml:space="preserve">მიერ </w:t>
            </w:r>
            <w:r>
              <w:rPr>
                <w:rFonts w:ascii="Sylfaen" w:hAnsi="Sylfaen"/>
                <w:lang w:val="ka-GE"/>
              </w:rPr>
              <w:t xml:space="preserve">მომდევნო </w:t>
            </w:r>
            <w:r w:rsidRPr="001D7119">
              <w:rPr>
                <w:rFonts w:ascii="Sylfaen" w:hAnsi="Sylfaen"/>
                <w:lang w:val="ka-GE"/>
              </w:rPr>
              <w:t>თვ</w:t>
            </w:r>
            <w:r>
              <w:rPr>
                <w:rFonts w:ascii="Sylfaen" w:hAnsi="Sylfaen"/>
                <w:lang w:val="ka-GE"/>
              </w:rPr>
              <w:t>(ეებ)</w:t>
            </w:r>
            <w:r w:rsidRPr="001D7119">
              <w:rPr>
                <w:rFonts w:ascii="Sylfaen" w:hAnsi="Sylfaen"/>
                <w:lang w:val="ka-GE"/>
              </w:rPr>
              <w:t>ის განმავლობაში მისაღები განმეორებადი შემოსავლ</w:t>
            </w:r>
            <w:r>
              <w:rPr>
                <w:rFonts w:ascii="Sylfaen" w:hAnsi="Sylfaen"/>
                <w:lang w:val="ka-GE"/>
              </w:rPr>
              <w:t xml:space="preserve">ების ჯამური </w:t>
            </w:r>
            <w:r w:rsidRPr="001D7119">
              <w:rPr>
                <w:rFonts w:ascii="Sylfaen" w:hAnsi="Sylfaen"/>
                <w:lang w:val="ka-GE"/>
              </w:rPr>
              <w:t>მოცულობა (არ იგულისხმება ერთჯერადას მისაღები შემოსავლის მოცულობა).</w:t>
            </w:r>
          </w:p>
        </w:tc>
      </w:tr>
      <w:tr w:rsidR="00BE5419" w:rsidRPr="004A7322" w14:paraId="491D9748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3ED13CE" w14:textId="77777777" w:rsidR="00BE5419" w:rsidRPr="00AD778A" w:rsidRDefault="00BE5419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BE5419" w:rsidRPr="004A7322" w14:paraId="16E48EA5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F419002" w14:textId="77777777" w:rsidR="00BE5419" w:rsidRPr="005463CD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13E50F3" w14:textId="77777777" w:rsidR="00BE5419" w:rsidRPr="005463CD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EB46B45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A840C9B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BE5419" w:rsidRPr="004A7322" w14:paraId="4B9C0F1B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9411ED7" w14:textId="77777777" w:rsidR="00BE5419" w:rsidRPr="004A7322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სტარტაპის მიერ მისაღები განმეორებადი შემოსავლის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490236" w14:textId="77777777" w:rsidR="00BE5419" w:rsidRPr="005463CD" w:rsidRDefault="00BE5419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5E69EDF" w14:textId="77777777" w:rsidR="00BE5419" w:rsidRPr="008A0BF5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B698EE6" w14:textId="77777777" w:rsidR="00BE5419" w:rsidRPr="003D002F" w:rsidRDefault="00BE5419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3CFC5AE5" w14:textId="77777777" w:rsidR="00BE5419" w:rsidRDefault="00BE5419" w:rsidP="00BE5419">
      <w:pPr>
        <w:ind w:left="360"/>
        <w:rPr>
          <w:rFonts w:ascii="Sylfaen" w:hAnsi="Sylfaen"/>
          <w:lang w:val="en-GB"/>
        </w:rPr>
      </w:pPr>
    </w:p>
    <w:p w14:paraId="0C1C5DB4" w14:textId="7E85C43C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 xml:space="preserve">2. </w:t>
      </w:r>
      <w:r w:rsidRPr="006B6BE9">
        <w:rPr>
          <w:lang w:val="en-GB"/>
        </w:rPr>
        <w:t>Gross MRR Churn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4A7322" w14:paraId="0034579E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B97502C" w14:textId="55371913" w:rsidR="00BE5419" w:rsidRPr="003D002F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36EB6953" w14:textId="77777777" w:rsidR="00BE5419" w:rsidRPr="003D002F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Gross MRR Churn</w:t>
            </w:r>
          </w:p>
        </w:tc>
      </w:tr>
      <w:tr w:rsidR="00BE5419" w:rsidRPr="004A7322" w14:paraId="2C4225C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312004B" w14:textId="77777777" w:rsidR="00BE5419" w:rsidRPr="006024A1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4A22A6C" w14:textId="18B1C123" w:rsidR="00BE5419" w:rsidRPr="00A608AD" w:rsidRDefault="00BE54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A608AD">
              <w:rPr>
                <w:rFonts w:ascii="Sylfaen" w:hAnsi="Sylfaen"/>
                <w:lang w:val="ka-GE"/>
              </w:rPr>
              <w:t xml:space="preserve">თვის განმავლობაში დაკარგული </w:t>
            </w:r>
            <w:r>
              <w:rPr>
                <w:rFonts w:ascii="Sylfaen" w:hAnsi="Sylfaen"/>
                <w:lang w:val="ka-GE"/>
              </w:rPr>
              <w:t xml:space="preserve">მისაღები </w:t>
            </w:r>
            <w:r w:rsidRPr="00A608AD">
              <w:rPr>
                <w:rFonts w:ascii="Sylfaen" w:hAnsi="Sylfaen"/>
                <w:lang w:val="ka-GE"/>
              </w:rPr>
              <w:t xml:space="preserve">შემოსავლების </w:t>
            </w:r>
            <w:r>
              <w:rPr>
                <w:rFonts w:ascii="Sylfaen" w:hAnsi="Sylfaen"/>
                <w:lang w:val="ka-GE"/>
              </w:rPr>
              <w:t xml:space="preserve">პროცენტული </w:t>
            </w:r>
            <w:r w:rsidRPr="00A608AD">
              <w:rPr>
                <w:rFonts w:ascii="Sylfaen" w:hAnsi="Sylfaen"/>
                <w:lang w:val="ka-GE"/>
              </w:rPr>
              <w:t>წილი თვის დასაწყისში გაანგარიშებულ მისაღებ</w:t>
            </w:r>
            <w:r>
              <w:rPr>
                <w:rFonts w:ascii="Sylfaen" w:hAnsi="Sylfaen"/>
                <w:lang w:val="ka-GE"/>
              </w:rPr>
              <w:t>ი</w:t>
            </w:r>
            <w:r w:rsidRPr="00A608AD">
              <w:rPr>
                <w:rFonts w:ascii="Sylfaen" w:hAnsi="Sylfaen"/>
                <w:lang w:val="ka-GE"/>
              </w:rPr>
              <w:t xml:space="preserve"> შემოსავავლების მოცულობასთან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BE5419" w:rsidRPr="004A7322" w14:paraId="6481883D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00AF69FC" w14:textId="77777777" w:rsidR="00BE5419" w:rsidRPr="00AD778A" w:rsidRDefault="00BE5419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BE5419" w:rsidRPr="004A7322" w14:paraId="7928BE47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85485FE" w14:textId="77777777" w:rsidR="00BE5419" w:rsidRPr="005463CD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DA553EA" w14:textId="77777777" w:rsidR="00BE5419" w:rsidRPr="005463CD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A910E67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9E24973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BE5419" w:rsidRPr="004A7322" w14:paraId="36FA700F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B18B396" w14:textId="791B2366" w:rsidR="00BE5419" w:rsidRPr="004A7322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A608AD">
              <w:rPr>
                <w:rFonts w:ascii="Sylfaen" w:hAnsi="Sylfaen"/>
                <w:b w:val="0"/>
                <w:lang w:val="ka-GE"/>
              </w:rPr>
              <w:t xml:space="preserve">თვის განმავლობაში </w:t>
            </w:r>
            <w:r w:rsidR="00E440F1">
              <w:rPr>
                <w:rFonts w:ascii="Sylfaen" w:hAnsi="Sylfaen"/>
                <w:b w:val="0"/>
                <w:lang w:val="ka-GE"/>
              </w:rPr>
              <w:t xml:space="preserve">დაანგარისებული </w:t>
            </w:r>
            <w:r w:rsidRPr="00A608AD">
              <w:rPr>
                <w:rFonts w:ascii="Sylfaen" w:hAnsi="Sylfaen"/>
                <w:b w:val="0"/>
                <w:lang w:val="ka-GE"/>
              </w:rPr>
              <w:t xml:space="preserve">მისაღები შემოსავლების მოცულობა, რომელიც ვერ მიიღო </w:t>
            </w:r>
            <w:r>
              <w:rPr>
                <w:rFonts w:ascii="Sylfaen" w:hAnsi="Sylfaen"/>
                <w:b w:val="0"/>
                <w:lang w:val="ka-GE"/>
              </w:rPr>
              <w:t>სტარტაპმა</w:t>
            </w:r>
            <w:r w:rsidRPr="00A608AD">
              <w:rPr>
                <w:rFonts w:ascii="Sylfaen" w:hAnsi="Sylfaen"/>
                <w:b w:val="0"/>
                <w:lang w:val="ka-GE"/>
              </w:rPr>
              <w:t>, მომხმარებლის დაკარგვის ან სხვა მიზეზების გამო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DAE5CD4" w14:textId="77777777" w:rsidR="00BE5419" w:rsidRPr="005463CD" w:rsidRDefault="00BE5419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52C1AF7" w14:textId="66714173" w:rsidR="00BE5419" w:rsidRPr="00A608AD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8134994" w14:textId="77777777" w:rsidR="00BE5419" w:rsidRPr="003D002F" w:rsidRDefault="00BE5419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BE5419" w:rsidRPr="004A7322" w14:paraId="6EBA6125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40A9B941" w14:textId="77777777" w:rsidR="00BE5419" w:rsidRPr="00467E8F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თვის დასაწყისში დაანგარიშებული მისაღები შემოსავლების (MRR)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34C93B" w14:textId="77777777" w:rsidR="00BE5419" w:rsidRPr="00467E8F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618B55F" w14:textId="77777777" w:rsidR="00BE5419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F2EEA7" w14:textId="77777777" w:rsidR="00BE5419" w:rsidRDefault="00BE5419" w:rsidP="00E440F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7F2DB888" w14:textId="77777777" w:rsidR="00BE5419" w:rsidRDefault="00BE5419" w:rsidP="00BE5419">
      <w:pPr>
        <w:ind w:left="360"/>
        <w:rPr>
          <w:rFonts w:ascii="Sylfaen" w:hAnsi="Sylfaen"/>
          <w:lang w:val="en-GB"/>
        </w:rPr>
      </w:pPr>
    </w:p>
    <w:p w14:paraId="3C1614E8" w14:textId="2E09993A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lastRenderedPageBreak/>
        <w:t xml:space="preserve">3. </w:t>
      </w:r>
      <w:r w:rsidRPr="006B6BE9">
        <w:rPr>
          <w:lang w:val="en-GB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4A7322" w14:paraId="6DBD9319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180D2F6C" w14:textId="2262B464" w:rsidR="00BE5419" w:rsidRPr="003D002F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CE0F902" w14:textId="77777777" w:rsidR="00BE5419" w:rsidRPr="003D002F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Paid Customer Acquisition Cost (CAC)</w:t>
            </w:r>
          </w:p>
        </w:tc>
      </w:tr>
      <w:tr w:rsidR="00BE5419" w:rsidRPr="004A7322" w14:paraId="2C410664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CC109F7" w14:textId="77777777" w:rsidR="00BE5419" w:rsidRPr="006024A1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4A80127" w14:textId="1C598490" w:rsidR="00BE5419" w:rsidRPr="00A608AD" w:rsidRDefault="00E440F1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საშუალოდ ერთი </w:t>
            </w:r>
            <w:r w:rsidRPr="00467E8F">
              <w:rPr>
                <w:rFonts w:ascii="Sylfaen" w:hAnsi="Sylfaen"/>
                <w:lang w:val="ka-GE"/>
              </w:rPr>
              <w:t xml:space="preserve">ახალი მომხმარებლის </w:t>
            </w:r>
            <w:r>
              <w:rPr>
                <w:rFonts w:ascii="Sylfaen" w:hAnsi="Sylfaen"/>
                <w:lang w:val="ka-GE"/>
              </w:rPr>
              <w:t>მოსაზიდად გაღებული ხარჯის მოცულობა</w:t>
            </w:r>
          </w:p>
        </w:tc>
      </w:tr>
      <w:tr w:rsidR="00BE5419" w:rsidRPr="004A7322" w14:paraId="4FDA3E04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59F0045" w14:textId="77777777" w:rsidR="00BE5419" w:rsidRPr="00AD778A" w:rsidRDefault="00BE5419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BE5419" w:rsidRPr="004A7322" w14:paraId="2D4F74B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28A0F53" w14:textId="77777777" w:rsidR="00BE5419" w:rsidRPr="005463CD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57A9DE6" w14:textId="77777777" w:rsidR="00BE5419" w:rsidRPr="005463CD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C08439E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416E4AB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BE5419" w:rsidRPr="004A7322" w14:paraId="36C0E861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5C3CC52D" w14:textId="5B85599C" w:rsidR="00BE5419" w:rsidRPr="004A7322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პერიოდის განმავლობაში სტარტაპის მიერ </w:t>
            </w:r>
            <w:r w:rsidRPr="00467E8F">
              <w:rPr>
                <w:rFonts w:ascii="Sylfaen" w:hAnsi="Sylfaen"/>
                <w:b w:val="0"/>
                <w:lang w:val="ka-GE"/>
              </w:rPr>
              <w:t>ფასიან რეკლამებ</w:t>
            </w:r>
            <w:r>
              <w:rPr>
                <w:rFonts w:ascii="Sylfaen" w:hAnsi="Sylfaen"/>
                <w:b w:val="0"/>
                <w:lang w:val="ka-GE"/>
              </w:rPr>
              <w:t>სა</w:t>
            </w:r>
            <w:r w:rsidRPr="00467E8F">
              <w:rPr>
                <w:rFonts w:ascii="Sylfaen" w:hAnsi="Sylfaen"/>
                <w:b w:val="0"/>
                <w:lang w:val="ka-GE"/>
              </w:rPr>
              <w:t xml:space="preserve"> და მარკეტინგული კამპანიებ</w:t>
            </w:r>
            <w:r>
              <w:rPr>
                <w:rFonts w:ascii="Sylfaen" w:hAnsi="Sylfaen"/>
                <w:b w:val="0"/>
                <w:lang w:val="ka-GE"/>
              </w:rPr>
              <w:t>ში გაწეული ხარჯების მოცულობა</w:t>
            </w:r>
            <w:r w:rsidR="00700255">
              <w:rPr>
                <w:rFonts w:ascii="Sylfaen" w:hAnsi="Sylfaen"/>
                <w:b w:val="0"/>
                <w:lang w:val="ka-GE"/>
              </w:rPr>
              <w:t>, გასათვალისწინებია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</w:t>
            </w:r>
            <w:r>
              <w:rPr>
                <w:rFonts w:ascii="Sylfaen" w:hAnsi="Sylfaen"/>
                <w:b w:val="0"/>
                <w:lang w:val="ka-GE"/>
              </w:rPr>
              <w:t>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653A7F" w14:textId="77777777" w:rsidR="00BE5419" w:rsidRPr="005463CD" w:rsidRDefault="00BE5419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081EA3D" w14:textId="77777777" w:rsidR="00BE5419" w:rsidRPr="00A608AD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303E04E" w14:textId="77777777" w:rsidR="00BE5419" w:rsidRPr="003D002F" w:rsidRDefault="00BE5419" w:rsidP="00E440F1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BE5419" w:rsidRPr="004A7322" w14:paraId="07ED9DEB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19F9520" w14:textId="77777777" w:rsidR="00BE5419" w:rsidRPr="00467E8F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აღნიშნული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ფასიანი რეკლამებისა და მარკეტინგული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t xml:space="preserve">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28B5D6" w14:textId="77777777" w:rsidR="00BE5419" w:rsidRPr="00467E8F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ED4719C" w14:textId="77777777" w:rsidR="00BE5419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7176795" w14:textId="77777777" w:rsidR="00BE5419" w:rsidRDefault="00BE5419" w:rsidP="00E440F1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60800C60" w14:textId="77777777" w:rsidR="00BE5419" w:rsidRDefault="00BE5419" w:rsidP="00BE5419">
      <w:pPr>
        <w:ind w:left="360"/>
        <w:rPr>
          <w:rFonts w:ascii="Sylfaen" w:hAnsi="Sylfaen"/>
          <w:lang w:val="en-GB"/>
        </w:rPr>
      </w:pPr>
    </w:p>
    <w:p w14:paraId="586BD6D7" w14:textId="665F2903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 xml:space="preserve">4. </w:t>
      </w:r>
      <w:r w:rsidRPr="006B6BE9">
        <w:rPr>
          <w:lang w:val="en-GB"/>
        </w:rPr>
        <w:t>Customer Lifetime Value (CLV or LTV)</w:t>
      </w:r>
      <w:r>
        <w:rPr>
          <w:lang w:val="en-GB"/>
        </w:rPr>
        <w:t xml:space="preserve"> 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4A7322" w14:paraId="433D7FFA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E686A0E" w14:textId="4FD14715" w:rsidR="00E440F1" w:rsidRPr="00734D38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76B97153" w14:textId="77777777" w:rsidR="00E440F1" w:rsidRPr="0017119A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E440F1" w:rsidRPr="004A7322" w14:paraId="164C914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963795B" w14:textId="77777777" w:rsidR="00E440F1" w:rsidRPr="006024A1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6833623C" w14:textId="0582963E" w:rsidR="00E440F1" w:rsidRPr="006024A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მომხმ</w:t>
            </w:r>
            <w:r w:rsidR="00597C5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4A7322" w14:paraId="076EAAB8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26D5550" w14:textId="77777777" w:rsidR="00E440F1" w:rsidRPr="00AD778A" w:rsidRDefault="00E440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440F1" w:rsidRPr="004A7322" w14:paraId="6D9DDA5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B98015A" w14:textId="77777777" w:rsidR="00E440F1" w:rsidRPr="005463CD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178AF7D" w14:textId="77777777" w:rsidR="00E440F1" w:rsidRPr="005463CD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DF1276D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7825258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440F1" w:rsidRPr="004A7322" w14:paraId="63C41CB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BCD929E" w14:textId="77777777" w:rsidR="00E440F1" w:rsidRPr="00617B10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lastRenderedPageBreak/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87EA9F6" w14:textId="77777777" w:rsidR="00E440F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E4B3828" w14:textId="77777777" w:rsidR="00E440F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16B61EB1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E440F1" w:rsidRPr="004A7322" w14:paraId="4924CD3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58E0C44" w14:textId="77777777" w:rsidR="00E440F1" w:rsidRPr="004A7322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79759A" w14:textId="77777777" w:rsidR="00E440F1" w:rsidRPr="005463CD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FA17A2B" w14:textId="77777777" w:rsidR="00E440F1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70D8D308" w14:textId="77777777" w:rsidR="00E440F1" w:rsidRPr="00956425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E440F1" w:rsidRPr="004A7322" w14:paraId="619A546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3E1CC2A" w14:textId="77777777" w:rsidR="00E440F1" w:rsidRPr="00836084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623389" w14:textId="77777777" w:rsidR="00E440F1" w:rsidRPr="00836084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A5FE529" w14:textId="77777777" w:rsidR="00E440F1" w:rsidRPr="00836084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BE7404B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0875E896" w14:textId="77777777" w:rsidR="00E440F1" w:rsidRDefault="00E440F1" w:rsidP="00BE5419">
      <w:pPr>
        <w:ind w:left="360"/>
        <w:rPr>
          <w:rFonts w:ascii="Sylfaen" w:hAnsi="Sylfaen"/>
          <w:lang w:val="en-GB"/>
        </w:rPr>
      </w:pPr>
    </w:p>
    <w:p w14:paraId="20174184" w14:textId="53CF3579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5.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BE5419" w:rsidRPr="004A7322" w14:paraId="1F9BDAA2" w14:textId="77777777" w:rsidTr="004F1E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24F849D" w14:textId="01BBA144" w:rsidR="00BE5419" w:rsidRPr="00734D38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F9F5C10" w14:textId="77777777" w:rsidR="00BE5419" w:rsidRPr="0017119A" w:rsidRDefault="00BE5419" w:rsidP="00BE5419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BE5419" w:rsidRPr="004A7322" w14:paraId="516C50C7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91F4667" w14:textId="77777777" w:rsidR="00BE5419" w:rsidRPr="006024A1" w:rsidRDefault="00BE5419" w:rsidP="004F1EF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FDCB72E" w14:textId="77777777" w:rsidR="00BE5419" w:rsidRPr="006024A1" w:rsidRDefault="00BE5419" w:rsidP="004F1E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BE5419" w:rsidRPr="004A7322" w14:paraId="64C4EF8E" w14:textId="77777777" w:rsidTr="004F1E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4363BFE1" w14:textId="77777777" w:rsidR="00BE5419" w:rsidRPr="00AD778A" w:rsidRDefault="00BE5419" w:rsidP="004F1EF5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BE5419" w:rsidRPr="004A7322" w14:paraId="05B06313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72270C19" w14:textId="77777777" w:rsidR="00BE5419" w:rsidRPr="005463CD" w:rsidRDefault="00BE5419" w:rsidP="004F1EF5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F082267" w14:textId="77777777" w:rsidR="00BE5419" w:rsidRPr="005463CD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61CA50E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3F4E98C" w14:textId="77777777" w:rsidR="00BE5419" w:rsidRPr="00AD778A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BE5419" w:rsidRPr="004A7322" w14:paraId="7D2325F9" w14:textId="77777777" w:rsidTr="00E96F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AD580C1" w14:textId="77777777" w:rsidR="00BE5419" w:rsidRPr="004A7322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B95670" w14:textId="77777777" w:rsidR="00BE5419" w:rsidRPr="005463CD" w:rsidRDefault="00BE5419" w:rsidP="004F1EF5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035D6DD" w14:textId="4D384CE8" w:rsidR="00BE5419" w:rsidRPr="0017119A" w:rsidRDefault="00000000" w:rsidP="004F1EF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C809D66" w14:textId="77777777" w:rsidR="00BE5419" w:rsidRPr="00E96F53" w:rsidRDefault="00BE5419" w:rsidP="00E96F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E96F53">
              <w:rPr>
                <w:rFonts w:ascii="Sylfaen" w:hAnsi="Sylfaen"/>
                <w:lang w:val="ka-GE"/>
              </w:rPr>
              <w:t>ლარი</w:t>
            </w:r>
          </w:p>
        </w:tc>
      </w:tr>
      <w:tr w:rsidR="00BE5419" w:rsidRPr="004A7322" w14:paraId="318B6E9B" w14:textId="77777777" w:rsidTr="004F1E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874AC14" w14:textId="77777777" w:rsidR="00BE5419" w:rsidRPr="00617B10" w:rsidRDefault="00BE5419" w:rsidP="004F1EF5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FA6763" w14:textId="77777777" w:rsidR="00BE5419" w:rsidRPr="00260040" w:rsidRDefault="00BE5419" w:rsidP="004F1EF5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75D1EED" w14:textId="77777777" w:rsidR="00BE5419" w:rsidRDefault="00BE5419" w:rsidP="004F1EF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A783B65" w14:textId="77777777" w:rsidR="00BE5419" w:rsidRDefault="00BE5419" w:rsidP="00E96F53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1885F1D8" w14:textId="3BD97D62" w:rsidR="001A7279" w:rsidRDefault="001A7279" w:rsidP="00A41652">
      <w:pPr>
        <w:rPr>
          <w:rFonts w:ascii="Sylfaen" w:hAnsi="Sylfaen"/>
        </w:rPr>
      </w:pPr>
    </w:p>
    <w:p w14:paraId="21ABEACD" w14:textId="77777777" w:rsidR="001A7279" w:rsidRDefault="001A7279">
      <w:pPr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3266B909" w14:textId="2AD3C005" w:rsidR="001A7279" w:rsidRPr="000D66DE" w:rsidRDefault="00522AB0" w:rsidP="00D132E1">
      <w:pPr>
        <w:pStyle w:val="Heading2"/>
      </w:pPr>
      <w:bookmarkStart w:id="13" w:name="_Toc158033618"/>
      <w:bookmarkStart w:id="14" w:name="_Toc158042308"/>
      <w:r w:rsidRPr="000D66DE">
        <w:lastRenderedPageBreak/>
        <w:t>Transactional</w:t>
      </w:r>
      <w:bookmarkEnd w:id="13"/>
      <w:bookmarkEnd w:id="14"/>
    </w:p>
    <w:p w14:paraId="4A153A62" w14:textId="5564DB1F" w:rsidR="001A7279" w:rsidRDefault="00522AB0" w:rsidP="009A0601">
      <w:pPr>
        <w:jc w:val="both"/>
        <w:rPr>
          <w:rFonts w:ascii="Sylfaen" w:hAnsi="Sylfaen" w:cstheme="minorHAnsi"/>
          <w:lang w:val="ka-GE"/>
        </w:rPr>
      </w:pPr>
      <w:r w:rsidRPr="00522AB0">
        <w:rPr>
          <w:rFonts w:ascii="Sylfaen" w:hAnsi="Sylfaen" w:cstheme="minorHAnsi"/>
          <w:lang w:val="ka-GE"/>
        </w:rPr>
        <w:t xml:space="preserve">ბიზნეს მოდელს იყენებენ ძირითადად FinTech ინდუსტრიაში </w:t>
      </w:r>
      <w:r w:rsidR="00E96F53">
        <w:rPr>
          <w:rFonts w:ascii="Sylfaen" w:hAnsi="Sylfaen" w:cstheme="minorHAnsi"/>
          <w:lang w:val="ka-GE"/>
        </w:rPr>
        <w:t xml:space="preserve">ფუნქციური </w:t>
      </w:r>
      <w:r w:rsidRPr="00522AB0">
        <w:rPr>
          <w:rFonts w:ascii="Sylfaen" w:hAnsi="Sylfaen" w:cstheme="minorHAnsi"/>
          <w:lang w:val="ka-GE"/>
        </w:rPr>
        <w:t>კომპანიები, რომელთა საშუალებითაც მომხმარებელი ახორციელებს ფინანსურ ტრანზაქციებს. როგორც წესი</w:t>
      </w:r>
      <w:r w:rsidR="00E96F53">
        <w:rPr>
          <w:rFonts w:ascii="Sylfaen" w:hAnsi="Sylfaen" w:cstheme="minorHAnsi"/>
          <w:lang w:val="ka-GE"/>
        </w:rPr>
        <w:t>,</w:t>
      </w:r>
      <w:r w:rsidRPr="00522AB0">
        <w:rPr>
          <w:rFonts w:ascii="Sylfaen" w:hAnsi="Sylfaen" w:cstheme="minorHAnsi"/>
          <w:lang w:val="ka-GE"/>
        </w:rPr>
        <w:t xml:space="preserve"> კომპანიას რჩება საკომისიო თითოეული განხორციელებული ტრანზაქციიდან ფიქსირებულად ან/და პროცენტის სახით.</w:t>
      </w:r>
    </w:p>
    <w:p w14:paraId="4C5673BE" w14:textId="77777777" w:rsidR="006B6BE9" w:rsidRDefault="006B6BE9" w:rsidP="006B6BE9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099FA3AA" w14:textId="4A02FA25" w:rsidR="006B6BE9" w:rsidRDefault="006B6BE9" w:rsidP="001F360B">
      <w:pPr>
        <w:pStyle w:val="Heading4"/>
        <w:rPr>
          <w:lang w:val="ka-GE"/>
        </w:rPr>
      </w:pPr>
      <w:r>
        <w:rPr>
          <w:lang w:val="ka-GE"/>
        </w:rPr>
        <w:t xml:space="preserve">1. </w:t>
      </w:r>
      <w:r w:rsidRPr="006B6BE9">
        <w:rPr>
          <w:lang w:val="ka-GE"/>
        </w:rPr>
        <w:t>Gross Transaction Value (GTV)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1A7279" w:rsidRPr="004A7322" w14:paraId="74F7341A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B6DA76E" w14:textId="77777777" w:rsidR="001A7279" w:rsidRPr="003D002F" w:rsidRDefault="001A7279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8BCFB08" w14:textId="2CE090D3" w:rsidR="001A7279" w:rsidRPr="003D002F" w:rsidRDefault="000E17F1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E17F1">
              <w:rPr>
                <w:color w:val="FFFFFF" w:themeColor="background1"/>
              </w:rPr>
              <w:t>Gross Transaction Value (GTV)</w:t>
            </w:r>
          </w:p>
        </w:tc>
      </w:tr>
      <w:tr w:rsidR="001A7279" w:rsidRPr="004A7322" w14:paraId="27B3A9A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A96AD40" w14:textId="77777777" w:rsidR="001A7279" w:rsidRPr="006024A1" w:rsidRDefault="001A7279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118147FF" w14:textId="736A8F1C" w:rsidR="001A7279" w:rsidRPr="006024A1" w:rsidRDefault="009872AC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მერჩანტის </w:t>
            </w:r>
            <w:r w:rsidR="009615C2">
              <w:rPr>
                <w:rFonts w:ascii="Sylfaen" w:hAnsi="Sylfaen"/>
                <w:lang w:val="ka-GE"/>
              </w:rPr>
              <w:t>საშუალებით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0E17F1" w:rsidRPr="000E17F1">
              <w:rPr>
                <w:rFonts w:ascii="Sylfaen" w:hAnsi="Sylfaen"/>
                <w:lang w:val="ka-GE"/>
              </w:rPr>
              <w:t xml:space="preserve">განხორციელებული </w:t>
            </w:r>
            <w:r w:rsidR="000E17F1">
              <w:rPr>
                <w:rFonts w:ascii="Sylfaen" w:hAnsi="Sylfaen"/>
                <w:lang w:val="ka-GE"/>
              </w:rPr>
              <w:t>ტრანზაქციები</w:t>
            </w:r>
            <w:r w:rsidR="009615C2">
              <w:rPr>
                <w:rFonts w:ascii="Sylfaen" w:hAnsi="Sylfaen"/>
                <w:lang w:val="ka-GE"/>
              </w:rPr>
              <w:t xml:space="preserve">დან მისაღები შემოსავლების </w:t>
            </w:r>
            <w:r w:rsidR="000E17F1">
              <w:rPr>
                <w:rFonts w:ascii="Sylfaen" w:hAnsi="Sylfaen"/>
                <w:lang w:val="ka-GE"/>
              </w:rPr>
              <w:t xml:space="preserve">ჯამური </w:t>
            </w:r>
            <w:r w:rsidR="000E17F1" w:rsidRPr="000E17F1">
              <w:rPr>
                <w:rFonts w:ascii="Sylfaen" w:hAnsi="Sylfaen"/>
                <w:lang w:val="ka-GE"/>
              </w:rPr>
              <w:t>მოცულობა</w:t>
            </w:r>
          </w:p>
        </w:tc>
      </w:tr>
      <w:tr w:rsidR="001A7279" w:rsidRPr="004A7322" w14:paraId="7831E05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32801EFF" w14:textId="77777777" w:rsidR="001A7279" w:rsidRPr="00AD778A" w:rsidRDefault="001A7279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1A7279" w:rsidRPr="004A7322" w14:paraId="6AFFF2C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C797E25" w14:textId="77777777" w:rsidR="001A7279" w:rsidRPr="005463CD" w:rsidRDefault="001A7279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4BE91EFE" w14:textId="77777777" w:rsidR="001A7279" w:rsidRPr="005463CD" w:rsidRDefault="001A7279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956D00A" w14:textId="77777777" w:rsidR="001A7279" w:rsidRPr="00AD778A" w:rsidRDefault="001A7279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277DA57" w14:textId="77777777" w:rsidR="001A7279" w:rsidRPr="00AD778A" w:rsidRDefault="001A7279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9615C2" w:rsidRPr="004A7322" w14:paraId="024B3FF6" w14:textId="77777777" w:rsidTr="009615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810A3F6" w14:textId="5D7E529E" w:rsidR="009615C2" w:rsidRPr="000E17F1" w:rsidRDefault="009615C2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მერჩანტის მიერ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>განხორციელებული ტრანზაქციების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6F0A15" w14:textId="77777777" w:rsidR="009615C2" w:rsidRPr="005463CD" w:rsidRDefault="009615C2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BE288E5" w14:textId="65053BA9" w:rsidR="009615C2" w:rsidRPr="008A0BF5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CAA74B0" w14:textId="77777777" w:rsidR="009615C2" w:rsidRPr="003D002F" w:rsidRDefault="009615C2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9615C2" w:rsidRPr="004A7322" w14:paraId="7B0036CA" w14:textId="77777777" w:rsidTr="009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28E1D6F5" w14:textId="647233D4" w:rsidR="009615C2" w:rsidRDefault="009615C2" w:rsidP="009615C2">
            <w:pPr>
              <w:pStyle w:val="ListParagraph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</w:t>
            </w:r>
          </w:p>
        </w:tc>
      </w:tr>
      <w:tr w:rsidR="009615C2" w:rsidRPr="004A7322" w14:paraId="2DED699C" w14:textId="77777777" w:rsidTr="009615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05C63FE" w14:textId="5B859AE0" w:rsidR="009615C2" w:rsidRDefault="009615C2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მერჩანტის მიერ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ტრანზაქციების ჯამური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74ED1B" w14:textId="37B6D391" w:rsidR="009615C2" w:rsidRPr="009615C2" w:rsidRDefault="00700255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7B8D284" w14:textId="106DAFB0" w:rsidR="009615C2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b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870E426" w14:textId="1B42049B" w:rsidR="009615C2" w:rsidRDefault="009615C2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1BE16070" w14:textId="77777777" w:rsidR="001A7279" w:rsidRDefault="001A7279" w:rsidP="001A7279">
      <w:pPr>
        <w:ind w:left="360"/>
        <w:rPr>
          <w:rFonts w:ascii="Sylfaen" w:hAnsi="Sylfaen"/>
          <w:lang w:val="en-GB"/>
        </w:rPr>
      </w:pPr>
    </w:p>
    <w:p w14:paraId="4CC2B8BE" w14:textId="3F11478F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2. Net Revenue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9615C2" w:rsidRPr="004A7322" w14:paraId="338152CE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906EAFB" w14:textId="1B02897B" w:rsidR="009615C2" w:rsidRPr="003D002F" w:rsidRDefault="004172BC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9615C2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9718829" w14:textId="4290BFFE" w:rsidR="009615C2" w:rsidRPr="003D002F" w:rsidRDefault="009615C2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 w:themeColor="background1"/>
                <w:lang w:val="ka-GE"/>
              </w:rPr>
              <w:t>N</w:t>
            </w:r>
            <w:proofErr w:type="spellStart"/>
            <w:r>
              <w:rPr>
                <w:color w:val="FFFFFF" w:themeColor="background1"/>
              </w:rPr>
              <w:t>et</w:t>
            </w:r>
            <w:proofErr w:type="spellEnd"/>
            <w:r>
              <w:rPr>
                <w:color w:val="FFFFFF" w:themeColor="background1"/>
              </w:rPr>
              <w:t xml:space="preserve"> Revenue</w:t>
            </w:r>
          </w:p>
        </w:tc>
      </w:tr>
      <w:tr w:rsidR="009615C2" w:rsidRPr="004A7322" w14:paraId="7F9FC75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03526E60" w14:textId="77777777" w:rsidR="009615C2" w:rsidRPr="006024A1" w:rsidRDefault="009615C2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0C60FB92" w14:textId="707072AF" w:rsidR="009615C2" w:rsidRPr="006024A1" w:rsidRDefault="009615C2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GTV-</w:t>
            </w:r>
            <w:r>
              <w:rPr>
                <w:rFonts w:ascii="Sylfaen" w:hAnsi="Sylfaen"/>
                <w:lang w:val="ka-GE"/>
              </w:rPr>
              <w:t xml:space="preserve">ს ნაწილი, რომელსაც სტარტაპი აღიარებს შემოსავლად </w:t>
            </w:r>
            <w:r w:rsidRPr="005D3196">
              <w:rPr>
                <w:rFonts w:ascii="Sylfaen" w:hAnsi="Sylfaen"/>
                <w:lang w:val="ka-GE"/>
              </w:rPr>
              <w:t>(GTV</w:t>
            </w:r>
            <w:r>
              <w:rPr>
                <w:rFonts w:ascii="Sylfaen" w:hAnsi="Sylfaen"/>
                <w:lang w:val="ka-GE"/>
              </w:rPr>
              <w:t xml:space="preserve">-ის შეიძლება </w:t>
            </w:r>
            <w:r w:rsidRPr="005D3196">
              <w:rPr>
                <w:rFonts w:ascii="Sylfaen" w:hAnsi="Sylfaen"/>
                <w:lang w:val="ka-GE"/>
              </w:rPr>
              <w:t>დააკლე</w:t>
            </w:r>
            <w:r w:rsidR="004172BC">
              <w:rPr>
                <w:rFonts w:ascii="Sylfaen" w:hAnsi="Sylfaen"/>
                <w:lang w:val="ka-GE"/>
              </w:rPr>
              <w:t>ს</w:t>
            </w:r>
            <w:r w:rsidRPr="005D3196">
              <w:rPr>
                <w:rFonts w:ascii="Sylfaen" w:hAnsi="Sylfaen"/>
                <w:lang w:val="ka-GE"/>
              </w:rPr>
              <w:t xml:space="preserve"> უკან დაბრუნებული პროდუქტების ღირებულება, დამატებით გაწეული სერვისის ხარჯი, დამატებითი ფასდაკლების მოცულობა და სხვა)</w:t>
            </w:r>
            <w:r w:rsidR="00E96F53">
              <w:rPr>
                <w:rFonts w:ascii="Sylfaen" w:hAnsi="Sylfaen"/>
                <w:lang w:val="ka-GE"/>
              </w:rPr>
              <w:t>.</w:t>
            </w:r>
          </w:p>
        </w:tc>
      </w:tr>
      <w:tr w:rsidR="009615C2" w:rsidRPr="004A7322" w14:paraId="6C92B85F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FAF2106" w14:textId="77777777" w:rsidR="009615C2" w:rsidRPr="00AD778A" w:rsidRDefault="009615C2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9615C2" w:rsidRPr="004A7322" w14:paraId="59A66A6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3B80281" w14:textId="77777777" w:rsidR="009615C2" w:rsidRPr="005463CD" w:rsidRDefault="009615C2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5450194" w14:textId="77777777" w:rsidR="009615C2" w:rsidRPr="005463CD" w:rsidRDefault="009615C2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35A6820" w14:textId="77777777" w:rsidR="009615C2" w:rsidRPr="00AD778A" w:rsidRDefault="009615C2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4E5979E7" w14:textId="77777777" w:rsidR="009615C2" w:rsidRPr="00AD778A" w:rsidRDefault="009615C2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4172BC" w:rsidRPr="004A7322" w14:paraId="7DC70281" w14:textId="77777777" w:rsidTr="004172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04E0428" w14:textId="77777777" w:rsidR="004172BC" w:rsidRPr="000E17F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მერჩანტის მიერ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>განხორციელებული ტრანზაქციების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C025896" w14:textId="77777777" w:rsidR="004172BC" w:rsidRPr="005463CD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10D351A" w14:textId="70C6E2F8" w:rsidR="004172BC" w:rsidRPr="008A0BF5" w:rsidRDefault="00000000" w:rsidP="00417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a*b-c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2BB12A5" w14:textId="77777777" w:rsidR="004172BC" w:rsidRPr="003D002F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4172BC" w:rsidRPr="004A7322" w14:paraId="23B8A55E" w14:textId="77777777" w:rsidTr="00E96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6B80267" w14:textId="77777777" w:rsidR="004172BC" w:rsidRPr="000E17F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საკომისიოს პროცენტი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4106DA" w14:textId="77777777" w:rsidR="004172BC" w:rsidRPr="009615C2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5B0C672" w14:textId="77777777" w:rsidR="004172BC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9B9B099" w14:textId="77777777" w:rsidR="004172BC" w:rsidRPr="00E96F53" w:rsidRDefault="004172BC" w:rsidP="00E96F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E96F53">
              <w:rPr>
                <w:rFonts w:ascii="Sylfaen" w:hAnsi="Sylfaen"/>
                <w:lang w:val="ka-GE"/>
              </w:rPr>
              <w:t>% წილი</w:t>
            </w:r>
          </w:p>
        </w:tc>
      </w:tr>
      <w:tr w:rsidR="004172BC" w:rsidRPr="004A7322" w14:paraId="0BBF992C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92D4944" w14:textId="6E095B93" w:rsidR="004172BC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lastRenderedPageBreak/>
              <w:t>განხორციელებული ფასდაკლებების მოცულობა, დამატებით გაწეული სერვისის ხარჯი, უკან დაბრუნებული მოცულობით გაანგარისებული პროცენტი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6080B6" w14:textId="4ED13C2A" w:rsidR="004172BC" w:rsidRPr="004172BC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63672C7" w14:textId="77777777" w:rsidR="004172BC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1DDF9AA" w14:textId="73DA5E72" w:rsidR="004172BC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9615C2" w:rsidRPr="004A7322" w14:paraId="66919D0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7DACBB12" w14:textId="77777777" w:rsidR="009615C2" w:rsidRDefault="009615C2" w:rsidP="00875D52">
            <w:pPr>
              <w:pStyle w:val="ListParagraph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</w:t>
            </w:r>
          </w:p>
        </w:tc>
      </w:tr>
      <w:tr w:rsidR="004172BC" w:rsidRPr="004A7322" w14:paraId="7D7C969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B41AFD7" w14:textId="77777777" w:rsidR="004172BC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მერჩანტის მიერ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ტრანზაქციების ჯამური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03C1F2" w14:textId="77777777" w:rsidR="004172BC" w:rsidRPr="009615C2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c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53417B1" w14:textId="6E805E7E" w:rsidR="004172BC" w:rsidRPr="00E96F53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c*d</m:t>
                  </m:r>
                </m:e>
              </m:nary>
            </m:oMath>
            <w:r w:rsidR="004172BC"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  <w:t>-</w:t>
            </w:r>
            <w:r w:rsidR="004172BC">
              <w:rPr>
                <w:rFonts w:ascii="Sylfaen" w:eastAsia="Yu Mincho" w:hAnsi="Sylfaen" w:cs="Times New Roman"/>
                <w:sz w:val="18"/>
                <w:szCs w:val="18"/>
              </w:rPr>
              <w:t>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A7D8C4F" w14:textId="77777777" w:rsidR="004172BC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4172BC" w:rsidRPr="004A7322" w14:paraId="76326E3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FA98A7A" w14:textId="760B5AC0" w:rsidR="004172BC" w:rsidRPr="000E17F1" w:rsidRDefault="00E96F53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თითოეულ ტრანზაქციაზე </w:t>
            </w:r>
            <w:r w:rsidR="004172BC">
              <w:rPr>
                <w:rFonts w:ascii="Sylfaen" w:hAnsi="Sylfaen"/>
                <w:b w:val="0"/>
                <w:bCs w:val="0"/>
                <w:lang w:val="ka-GE"/>
              </w:rPr>
              <w:t>ფიქსირებული გადასახადის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323494" w14:textId="77777777" w:rsidR="004172BC" w:rsidRPr="009615C2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d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F17C578" w14:textId="77777777" w:rsidR="004172BC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DFF4CCE" w14:textId="77777777" w:rsidR="004172BC" w:rsidRDefault="004172BC" w:rsidP="00E96F53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4172BC" w:rsidRPr="004A7322" w14:paraId="34F85C0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3E355C2" w14:textId="481F3B8C" w:rsidR="004172BC" w:rsidRDefault="004172BC" w:rsidP="004172BC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განხორციელებული ფასდაკლებების მოცულობა, დამატებით გაწეული სერვისის ხარჯი, უკან დაბრუნებული მოცულობით გაანგარისებული პროცენტი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5DA60E" w14:textId="713C415F" w:rsidR="004172BC" w:rsidRDefault="004172BC" w:rsidP="00417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AB831DC" w14:textId="77777777" w:rsidR="004172BC" w:rsidRDefault="004172BC" w:rsidP="004172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75DCFC5" w14:textId="2FA4DFB6" w:rsidR="004172BC" w:rsidRDefault="004172BC" w:rsidP="00E96F53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45B62DC6" w14:textId="77777777" w:rsidR="009615C2" w:rsidRDefault="009615C2" w:rsidP="001A7279">
      <w:pPr>
        <w:ind w:left="360"/>
        <w:rPr>
          <w:rFonts w:ascii="Sylfaen" w:hAnsi="Sylfaen"/>
          <w:lang w:val="en-GB"/>
        </w:rPr>
      </w:pPr>
    </w:p>
    <w:p w14:paraId="388723F2" w14:textId="0BC69BA8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3. User Retention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0E17F1" w:rsidRPr="004A7322" w14:paraId="47E23B5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64DFA4F" w14:textId="60B33481" w:rsidR="000E17F1" w:rsidRPr="003D002F" w:rsidRDefault="004172BC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0E17F1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88881A4" w14:textId="55248730" w:rsidR="000E17F1" w:rsidRPr="000E17F1" w:rsidRDefault="004172BC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172BC">
              <w:rPr>
                <w:color w:val="FFFFFF" w:themeColor="background1"/>
                <w:lang w:val="ka-GE"/>
              </w:rPr>
              <w:t>User Retention</w:t>
            </w:r>
          </w:p>
        </w:tc>
      </w:tr>
      <w:tr w:rsidR="000E17F1" w:rsidRPr="004A7322" w14:paraId="4B024EE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D0BF689" w14:textId="77777777" w:rsidR="000E17F1" w:rsidRPr="006024A1" w:rsidRDefault="000E17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5EFDD5DC" w14:textId="2DAADBCD" w:rsidR="000E17F1" w:rsidRPr="000E17F1" w:rsidRDefault="00597C56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პერიოდის განმავლობაში </w:t>
            </w:r>
            <w:r w:rsidR="004172BC">
              <w:rPr>
                <w:rFonts w:ascii="Sylfaen" w:hAnsi="Sylfaen"/>
                <w:lang w:val="ka-GE"/>
              </w:rPr>
              <w:t>აქტიურ მომხმარებელთა პროცენტული წილი</w:t>
            </w:r>
            <w:r w:rsidR="004172BC" w:rsidRPr="004172BC">
              <w:rPr>
                <w:rFonts w:ascii="Sylfaen" w:hAnsi="Sylfaen"/>
              </w:rPr>
              <w:t xml:space="preserve"> </w:t>
            </w:r>
          </w:p>
        </w:tc>
      </w:tr>
      <w:tr w:rsidR="000E17F1" w:rsidRPr="004A7322" w14:paraId="7FF0E5D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329B03E3" w14:textId="77777777" w:rsidR="000E17F1" w:rsidRPr="00AD778A" w:rsidRDefault="000E17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4172BC" w:rsidRPr="004A7322" w14:paraId="0A543F3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7AF5DA6" w14:textId="77777777" w:rsidR="000E17F1" w:rsidRPr="005463CD" w:rsidRDefault="000E17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DA887A3" w14:textId="77777777" w:rsidR="000E17F1" w:rsidRPr="005463CD" w:rsidRDefault="000E17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5686C5B" w14:textId="77777777" w:rsidR="000E17F1" w:rsidRPr="00AD778A" w:rsidRDefault="000E17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211A783" w14:textId="77777777" w:rsidR="000E17F1" w:rsidRPr="00AD778A" w:rsidRDefault="000E17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4172BC" w:rsidRPr="004A7322" w14:paraId="627BB2B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D0A90D3" w14:textId="1BFF0B02" w:rsidR="004172BC" w:rsidRPr="000E17F1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მომხმარებელთა რაოდენობა, რომელთაც 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განახორციელეს შესყიდვა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62D90C" w14:textId="77777777" w:rsidR="004172BC" w:rsidRPr="005463CD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02D9EDD" w14:textId="45E9B632" w:rsidR="004172BC" w:rsidRPr="008A0BF5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a-c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13467B7" w14:textId="4063B4DA" w:rsidR="004172BC" w:rsidRPr="003D002F" w:rsidRDefault="004172BC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4172BC" w:rsidRPr="004A7322" w14:paraId="536D432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77EE358" w14:textId="744BD388" w:rsidR="004172BC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დასაწყისში (წინა პერიოდის ბოლოს) </w:t>
            </w:r>
            <w:r>
              <w:rPr>
                <w:rFonts w:ascii="Sylfaen" w:hAnsi="Sylfaen"/>
                <w:b w:val="0"/>
                <w:bCs w:val="0"/>
                <w:lang w:val="ka-GE"/>
              </w:rPr>
              <w:lastRenderedPageBreak/>
              <w:t>მომხმარებელთა რაოდენობა, რომლებიც ახორციელებ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>დნენ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შესყიდვას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 xml:space="preserve"> წინა პერიოდის განმავლობაში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9E4AE70" w14:textId="032840D1" w:rsidR="004172BC" w:rsidRPr="004172BC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lastRenderedPageBreak/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504E81D" w14:textId="77777777" w:rsidR="004172BC" w:rsidRDefault="004172BC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84969D1" w14:textId="385650D0" w:rsidR="004172BC" w:rsidRDefault="004172BC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4172BC" w:rsidRPr="004A7322" w14:paraId="4E957BC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1D61930" w14:textId="4BC5A1C6" w:rsidR="004172BC" w:rsidRDefault="004172BC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ახალ მომხმარებელთა რაოდენობა, რომლებმაც პერიოდის განმავლობაში განახორციელეს შესყიდვა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 xml:space="preserve"> (წინა პერიოდში შესყიდვა არ განუხორციელებიათ)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90FF4E" w14:textId="3A4B4ADF" w:rsidR="004172BC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1E9F4E5F" w14:textId="77777777" w:rsidR="004172BC" w:rsidRDefault="004172BC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8E4FBA" w14:textId="1C7ACBFF" w:rsidR="004172BC" w:rsidRDefault="004172BC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275BD325" w14:textId="77777777" w:rsidR="000E17F1" w:rsidRDefault="000E17F1" w:rsidP="001A7279">
      <w:pPr>
        <w:ind w:left="360"/>
        <w:rPr>
          <w:rFonts w:ascii="Sylfaen" w:hAnsi="Sylfaen"/>
          <w:lang w:val="en-GB"/>
        </w:rPr>
      </w:pPr>
    </w:p>
    <w:p w14:paraId="63049797" w14:textId="0C136D25" w:rsidR="00E709EE" w:rsidRDefault="006B6BE9" w:rsidP="001F360B">
      <w:pPr>
        <w:pStyle w:val="Heading4"/>
        <w:rPr>
          <w:lang w:val="en-GB"/>
        </w:rPr>
      </w:pPr>
      <w:r>
        <w:rPr>
          <w:lang w:val="en-GB"/>
        </w:rPr>
        <w:t xml:space="preserve">4. </w:t>
      </w:r>
      <w:r w:rsidRPr="006B6BE9">
        <w:rPr>
          <w:lang w:val="en-GB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41246E23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23861AF" w14:textId="67555A29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08084AA6" w14:textId="77777777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Paid Customer Acquisition Cost (CAC)</w:t>
            </w:r>
          </w:p>
        </w:tc>
      </w:tr>
      <w:tr w:rsidR="00E709EE" w:rsidRPr="004A7322" w14:paraId="3B57D3D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DA21885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E937E0F" w14:textId="77777777" w:rsidR="00E709EE" w:rsidRPr="00A608AD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საშუალოდ ერთი </w:t>
            </w:r>
            <w:r w:rsidRPr="00467E8F">
              <w:rPr>
                <w:rFonts w:ascii="Sylfaen" w:hAnsi="Sylfaen"/>
                <w:lang w:val="ka-GE"/>
              </w:rPr>
              <w:t>ახალი მომხმარებლის მოზიდ</w:t>
            </w:r>
            <w:r>
              <w:rPr>
                <w:rFonts w:ascii="Sylfaen" w:hAnsi="Sylfaen"/>
                <w:lang w:val="ka-GE"/>
              </w:rPr>
              <w:t>ვისთვის გაღებული ხარჯის მოცულობა</w:t>
            </w:r>
          </w:p>
        </w:tc>
      </w:tr>
      <w:tr w:rsidR="00E709EE" w:rsidRPr="004A7322" w14:paraId="6FCD36B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33661F58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7C010B2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EB87906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607A8BA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EE0E7B3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52588E2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114F6E3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4F16F60C" w14:textId="178BBA00" w:rsidR="00E709EE" w:rsidRPr="004A7322" w:rsidRDefault="00700255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პერიოდის განმავლობაში სტარტაპის მიერ </w:t>
            </w:r>
            <w:r w:rsidRPr="00467E8F">
              <w:rPr>
                <w:rFonts w:ascii="Sylfaen" w:hAnsi="Sylfaen"/>
                <w:b w:val="0"/>
                <w:lang w:val="ka-GE"/>
              </w:rPr>
              <w:t>ფასიან რეკლამებ</w:t>
            </w:r>
            <w:r>
              <w:rPr>
                <w:rFonts w:ascii="Sylfaen" w:hAnsi="Sylfaen"/>
                <w:b w:val="0"/>
                <w:lang w:val="ka-GE"/>
              </w:rPr>
              <w:t>სა</w:t>
            </w:r>
            <w:r w:rsidRPr="00467E8F">
              <w:rPr>
                <w:rFonts w:ascii="Sylfaen" w:hAnsi="Sylfaen"/>
                <w:b w:val="0"/>
                <w:lang w:val="ka-GE"/>
              </w:rPr>
              <w:t xml:space="preserve"> და მარკეტინგული კამპანიებ</w:t>
            </w:r>
            <w:r>
              <w:rPr>
                <w:rFonts w:ascii="Sylfaen" w:hAnsi="Sylfaen"/>
                <w:b w:val="0"/>
                <w:lang w:val="ka-GE"/>
              </w:rPr>
              <w:t>ში გაწეული ხარჯების მოცულობა, გასათვალისწინებია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E9FA75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13A3B03" w14:textId="77777777" w:rsidR="00E709EE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1F6BA22" w14:textId="77777777" w:rsidR="00E709EE" w:rsidRPr="003D002F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3650CA3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F44E35E" w14:textId="77777777" w:rsidR="00E709EE" w:rsidRPr="00467E8F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აღნიშნული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ფასიანი რეკლამებისა და მარკეტინგული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t xml:space="preserve"> კამპანიების შედეგად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lastRenderedPageBreak/>
              <w:t>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D35263" w14:textId="77777777" w:rsidR="00E709EE" w:rsidRPr="00467E8F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lastRenderedPageBreak/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60C4D26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0F87296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546B9FFD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3F07B457" w14:textId="64283906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5.</w:t>
      </w:r>
      <w:r w:rsidRPr="006B6BE9">
        <w:t xml:space="preserve"> </w:t>
      </w:r>
      <w:r w:rsidRPr="006B6BE9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4A7322" w14:paraId="180BBDA2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AA0D7CF" w14:textId="35F0BE85" w:rsidR="00E440F1" w:rsidRPr="00734D38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7783D83E" w14:textId="77777777" w:rsidR="00E440F1" w:rsidRPr="0017119A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E440F1" w:rsidRPr="004A7322" w14:paraId="43D8755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576B41D" w14:textId="77777777" w:rsidR="00E440F1" w:rsidRPr="006024A1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05E88239" w14:textId="55BFD47B" w:rsidR="00E440F1" w:rsidRPr="006024A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</w:t>
            </w:r>
            <w:r w:rsidR="00597C56">
              <w:rPr>
                <w:rFonts w:ascii="Sylfaen" w:hAnsi="Sylfaen"/>
                <w:lang w:val="ka-GE"/>
              </w:rPr>
              <w:t xml:space="preserve">ხმარებლის </w:t>
            </w:r>
            <w:r>
              <w:rPr>
                <w:rFonts w:ascii="Sylfaen" w:hAnsi="Sylfaen"/>
                <w:lang w:val="ka-GE"/>
              </w:rPr>
              <w:t>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4A7322" w14:paraId="2322E4EF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621A39A9" w14:textId="77777777" w:rsidR="00E440F1" w:rsidRPr="00AD778A" w:rsidRDefault="00E440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440F1" w:rsidRPr="004A7322" w14:paraId="31F4DF2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CB564D1" w14:textId="77777777" w:rsidR="00E440F1" w:rsidRPr="005463CD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5E95E0D" w14:textId="77777777" w:rsidR="00E440F1" w:rsidRPr="005463CD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4C9CE13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CF36EF7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440F1" w:rsidRPr="004A7322" w14:paraId="1D898DA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A22E5AB" w14:textId="77777777" w:rsidR="00E440F1" w:rsidRPr="00617B10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D1918F" w14:textId="77777777" w:rsidR="00E440F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DC9FCE1" w14:textId="77777777" w:rsidR="00E440F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8F72D16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E440F1" w:rsidRPr="004A7322" w14:paraId="77A88BAB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10CA972" w14:textId="77777777" w:rsidR="00E440F1" w:rsidRPr="004A7322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CD4977" w14:textId="77777777" w:rsidR="00E440F1" w:rsidRPr="005463CD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78825E8" w14:textId="77777777" w:rsidR="00E440F1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6D2320A7" w14:textId="77777777" w:rsidR="00E440F1" w:rsidRPr="00956425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E440F1" w:rsidRPr="004A7322" w14:paraId="63E7A69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80319A2" w14:textId="77777777" w:rsidR="00E440F1" w:rsidRPr="00836084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9FB0EBA" w14:textId="77777777" w:rsidR="00E440F1" w:rsidRPr="00836084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F70DC39" w14:textId="77777777" w:rsidR="00E440F1" w:rsidRPr="00836084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7BD4AB3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30782449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288A0DDE" w14:textId="1B886DF1" w:rsidR="006B6BE9" w:rsidRDefault="006B6BE9" w:rsidP="001F360B">
      <w:pPr>
        <w:pStyle w:val="Heading4"/>
        <w:rPr>
          <w:lang w:val="en-GB"/>
        </w:rPr>
      </w:pPr>
      <w:r>
        <w:rPr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7E9F881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C14E328" w14:textId="133937E7" w:rsidR="00E709EE" w:rsidRPr="00734D38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85B38D2" w14:textId="77777777" w:rsidR="00E709EE" w:rsidRPr="0017119A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E709EE" w:rsidRPr="004A7322" w14:paraId="78121A3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9358060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248AB36D" w14:textId="77777777" w:rsidR="00E709EE" w:rsidRPr="006024A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E709EE" w:rsidRPr="004A7322" w14:paraId="76300A1A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983891D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388BCF7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2C008F38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C830FEB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3B06632B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F173651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2744CCC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6A3D73C" w14:textId="77777777" w:rsidR="00E709EE" w:rsidRPr="004A7322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84F70F" w14:textId="77777777" w:rsidR="00E709EE" w:rsidRPr="005463CD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606C142" w14:textId="77777777" w:rsidR="00E709EE" w:rsidRPr="0017119A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C30CD67" w14:textId="77777777" w:rsidR="00E709EE" w:rsidRPr="004A7322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2018924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56F9D9F" w14:textId="77777777" w:rsidR="00E709EE" w:rsidRPr="00617B10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FE9541" w14:textId="77777777" w:rsidR="00E709EE" w:rsidRPr="00260040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2B0DD2B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6218C85" w14:textId="77777777" w:rsidR="00E709EE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37286163" w14:textId="0DC8E552" w:rsidR="009A0601" w:rsidRDefault="009A0601" w:rsidP="009A0601">
      <w:pPr>
        <w:rPr>
          <w:lang w:val="ka-GE"/>
        </w:rPr>
      </w:pPr>
      <w:bookmarkStart w:id="15" w:name="_Toc158033619"/>
    </w:p>
    <w:p w14:paraId="6F1229C5" w14:textId="77777777" w:rsidR="009A0601" w:rsidRDefault="009A0601">
      <w:pPr>
        <w:rPr>
          <w:lang w:val="ka-GE"/>
        </w:rPr>
      </w:pPr>
      <w:r>
        <w:rPr>
          <w:lang w:val="ka-GE"/>
        </w:rPr>
        <w:br w:type="page"/>
      </w:r>
    </w:p>
    <w:p w14:paraId="723739A8" w14:textId="232CDF18" w:rsidR="00E709EE" w:rsidRPr="003D002F" w:rsidRDefault="00E709EE" w:rsidP="00D132E1">
      <w:pPr>
        <w:pStyle w:val="Heading2"/>
        <w:rPr>
          <w:lang w:val="ka-GE"/>
        </w:rPr>
      </w:pPr>
      <w:bookmarkStart w:id="16" w:name="_Toc158042309"/>
      <w:r w:rsidRPr="00E709EE">
        <w:rPr>
          <w:lang w:val="ka-GE"/>
        </w:rPr>
        <w:lastRenderedPageBreak/>
        <w:t>Marketplace</w:t>
      </w:r>
      <w:bookmarkEnd w:id="15"/>
      <w:bookmarkEnd w:id="16"/>
    </w:p>
    <w:p w14:paraId="0528CD72" w14:textId="77777777" w:rsidR="00E709EE" w:rsidRDefault="00E709EE" w:rsidP="009A0601">
      <w:pPr>
        <w:jc w:val="both"/>
        <w:rPr>
          <w:i/>
          <w:iCs/>
          <w:lang w:val="ka-GE"/>
        </w:rPr>
      </w:pPr>
      <w:r w:rsidRPr="00E709EE">
        <w:rPr>
          <w:lang w:val="ka-GE"/>
        </w:rPr>
        <w:t>ბიზნეს მოდელის საშუალებით, კომპანია წარმოადგენს საშუამავლო ბაზარს მომხმარებლებსა და მწარმოებლებს / გამყიდველებს შორის. როგორც წესი. კომპანია შემოსავალს იღებს თითოეული განხორციელებული ტრანზაქციის ღირებულების პროცენტის სახით.</w:t>
      </w:r>
    </w:p>
    <w:p w14:paraId="78CBD378" w14:textId="77777777" w:rsidR="006B6BE9" w:rsidRDefault="006B6BE9" w:rsidP="006B6BE9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174794C5" w14:textId="418BBD87" w:rsidR="00817876" w:rsidRDefault="00817876" w:rsidP="001F360B">
      <w:pPr>
        <w:pStyle w:val="Heading4"/>
        <w:rPr>
          <w:lang w:val="ka-GE"/>
        </w:rPr>
      </w:pPr>
      <w:r>
        <w:rPr>
          <w:lang w:val="ka-GE"/>
        </w:rPr>
        <w:t xml:space="preserve">1. </w:t>
      </w:r>
      <w:r w:rsidRPr="00817876">
        <w:rPr>
          <w:lang w:val="ka-GE"/>
        </w:rPr>
        <w:t>Gross Merchandise Value (GMV)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709F53AD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250A154" w14:textId="77777777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A49E9E9" w14:textId="3386B143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709EE">
              <w:rPr>
                <w:color w:val="FFFFFF" w:themeColor="background1"/>
              </w:rPr>
              <w:t>Gross Merchandise Value (GMV)</w:t>
            </w:r>
          </w:p>
        </w:tc>
      </w:tr>
      <w:tr w:rsidR="00E709EE" w:rsidRPr="004A7322" w14:paraId="152ADFE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B5A115B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9588D20" w14:textId="28C5D234" w:rsidR="00E709EE" w:rsidRPr="006024A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0E17F1">
              <w:rPr>
                <w:rFonts w:ascii="Sylfaen" w:hAnsi="Sylfaen"/>
                <w:lang w:val="ka-GE"/>
              </w:rPr>
              <w:t xml:space="preserve">განხორციელებული </w:t>
            </w:r>
            <w:r>
              <w:rPr>
                <w:rFonts w:ascii="Sylfaen" w:hAnsi="Sylfaen"/>
                <w:lang w:val="ka-GE"/>
              </w:rPr>
              <w:t xml:space="preserve"> შეკვეთებიდან მისაღები შემოსავლების ჯამური </w:t>
            </w:r>
            <w:r w:rsidRPr="000E17F1">
              <w:rPr>
                <w:rFonts w:ascii="Sylfaen" w:hAnsi="Sylfaen"/>
                <w:lang w:val="ka-GE"/>
              </w:rPr>
              <w:t>მოცულობა</w:t>
            </w:r>
          </w:p>
        </w:tc>
      </w:tr>
      <w:tr w:rsidR="00E709EE" w:rsidRPr="004A7322" w14:paraId="17BDEF3C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8DBEA72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0A51CF7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C8F7FC6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825CADC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3CE4448C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C26748C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7D1F521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F91C3D3" w14:textId="44BD986D" w:rsidR="00E709EE" w:rsidRPr="000E17F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შეკვეთების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12788E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DA79FA6" w14:textId="05BB4814" w:rsidR="00E709EE" w:rsidRPr="008A0BF5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2A488C3" w14:textId="77777777" w:rsidR="00E709EE" w:rsidRPr="003D002F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3939528B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3F8DAD2C" w14:textId="77777777" w:rsidR="00E709EE" w:rsidRDefault="00E709EE" w:rsidP="00875D52">
            <w:pPr>
              <w:pStyle w:val="ListParagraph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</w:t>
            </w:r>
          </w:p>
        </w:tc>
      </w:tr>
      <w:tr w:rsidR="00E709EE" w:rsidRPr="004A7322" w14:paraId="79E819B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7206500" w14:textId="0CD3C43B" w:rsid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შეკვეთების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 ჯამური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FAE47" w14:textId="5491ECE1" w:rsidR="00E709EE" w:rsidRPr="00DF635F" w:rsidRDefault="00DF635F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A5DCE9C" w14:textId="1E054E8A" w:rsidR="00E709EE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b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BCBF0F8" w14:textId="77777777" w:rsidR="00E709EE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667E9486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50788D92" w14:textId="1204ECE3" w:rsidR="00817876" w:rsidRDefault="00817876" w:rsidP="001F360B">
      <w:pPr>
        <w:pStyle w:val="Heading4"/>
        <w:rPr>
          <w:lang w:val="ka-GE"/>
        </w:rPr>
      </w:pPr>
      <w:r>
        <w:rPr>
          <w:lang w:val="ka-GE"/>
        </w:rPr>
        <w:t>2. Net Revenue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725909F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114C5ED" w14:textId="77777777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34F9E87E" w14:textId="77777777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 w:themeColor="background1"/>
                <w:lang w:val="ka-GE"/>
              </w:rPr>
              <w:t>N</w:t>
            </w:r>
            <w:proofErr w:type="spellStart"/>
            <w:r>
              <w:rPr>
                <w:color w:val="FFFFFF" w:themeColor="background1"/>
              </w:rPr>
              <w:t>et</w:t>
            </w:r>
            <w:proofErr w:type="spellEnd"/>
            <w:r>
              <w:rPr>
                <w:color w:val="FFFFFF" w:themeColor="background1"/>
              </w:rPr>
              <w:t xml:space="preserve"> Revenue</w:t>
            </w:r>
          </w:p>
        </w:tc>
      </w:tr>
      <w:tr w:rsidR="00E709EE" w:rsidRPr="004A7322" w14:paraId="0B7D76C7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CE0C4B6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35E774ED" w14:textId="18B628DC" w:rsidR="00E709EE" w:rsidRPr="006024A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GMV-</w:t>
            </w:r>
            <w:r>
              <w:rPr>
                <w:rFonts w:ascii="Sylfaen" w:hAnsi="Sylfaen"/>
                <w:lang w:val="ka-GE"/>
              </w:rPr>
              <w:t xml:space="preserve">ს ნაწილი, რომელსაც სტარტაპი აღიარებს შემოსავლად </w:t>
            </w:r>
            <w:r w:rsidRPr="005D3196">
              <w:rPr>
                <w:rFonts w:ascii="Sylfaen" w:hAnsi="Sylfaen"/>
                <w:lang w:val="ka-GE"/>
              </w:rPr>
              <w:t>(G</w:t>
            </w:r>
            <w:r>
              <w:rPr>
                <w:rFonts w:ascii="Sylfaen" w:hAnsi="Sylfaen"/>
                <w:lang w:val="ka-GE"/>
              </w:rPr>
              <w:t>M</w:t>
            </w:r>
            <w:r w:rsidRPr="005D3196">
              <w:rPr>
                <w:rFonts w:ascii="Sylfaen" w:hAnsi="Sylfaen"/>
                <w:lang w:val="ka-GE"/>
              </w:rPr>
              <w:t>V</w:t>
            </w:r>
            <w:r>
              <w:rPr>
                <w:rFonts w:ascii="Sylfaen" w:hAnsi="Sylfaen"/>
                <w:lang w:val="ka-GE"/>
              </w:rPr>
              <w:t xml:space="preserve">-ის შეიძლება </w:t>
            </w:r>
            <w:r w:rsidRPr="005D3196">
              <w:rPr>
                <w:rFonts w:ascii="Sylfaen" w:hAnsi="Sylfaen"/>
                <w:lang w:val="ka-GE"/>
              </w:rPr>
              <w:t>დააკლე</w:t>
            </w:r>
            <w:r>
              <w:rPr>
                <w:rFonts w:ascii="Sylfaen" w:hAnsi="Sylfaen"/>
                <w:lang w:val="ka-GE"/>
              </w:rPr>
              <w:t>ს</w:t>
            </w:r>
            <w:r w:rsidRPr="005D3196">
              <w:rPr>
                <w:rFonts w:ascii="Sylfaen" w:hAnsi="Sylfaen"/>
                <w:lang w:val="ka-GE"/>
              </w:rPr>
              <w:t xml:space="preserve"> უკან დაბრუნებული პროდუქტების ღირებულება, დამატებით გაწეული სერვისის ხარჯი, დამატებითი ფასდაკლების მოცულობა და სხვა)</w:t>
            </w:r>
          </w:p>
        </w:tc>
      </w:tr>
      <w:tr w:rsidR="00E709EE" w:rsidRPr="004A7322" w14:paraId="77622099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7425920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418190C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A899714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B7599BB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9976F01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18A4B8F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25AED89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29B13DB" w14:textId="237FC6A6" w:rsidR="00E709EE" w:rsidRPr="000E17F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შეკვეთების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 ჯამური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5586EF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6265884" w14:textId="77777777" w:rsidR="00E709EE" w:rsidRPr="008A0BF5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a*b-c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581E83B0" w14:textId="77777777" w:rsidR="00E709EE" w:rsidRPr="003D002F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79528F8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FB72684" w14:textId="77777777" w:rsidR="00E709EE" w:rsidRPr="000E17F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საკომისიოს პროცენტი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4D68BF" w14:textId="77777777" w:rsidR="00E709EE" w:rsidRPr="009615C2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4B85C93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FC4508B" w14:textId="77777777" w:rsidR="00E709EE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% წილი</w:t>
            </w:r>
          </w:p>
        </w:tc>
      </w:tr>
      <w:tr w:rsidR="00E709EE" w:rsidRPr="004A7322" w14:paraId="571AB43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F582BBD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ფასდაკლებების მოცულობა, დამატებით გაწეული სერვისის ხარჯი, უკან </w:t>
            </w:r>
            <w:r>
              <w:rPr>
                <w:rFonts w:ascii="Sylfaen" w:hAnsi="Sylfaen"/>
                <w:b w:val="0"/>
                <w:bCs w:val="0"/>
                <w:lang w:val="ka-GE"/>
              </w:rPr>
              <w:lastRenderedPageBreak/>
              <w:t>დაბრუნებული მოცულობით გაანგარისებული პროცენტი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92F6CF" w14:textId="77777777" w:rsidR="00E709EE" w:rsidRPr="004172BC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lastRenderedPageBreak/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513347F" w14:textId="77777777" w:rsidR="00E709EE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D1C90C" w14:textId="77777777" w:rsidR="00E709EE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553841CC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auto"/>
            <w:vAlign w:val="center"/>
          </w:tcPr>
          <w:p w14:paraId="367F85AE" w14:textId="77777777" w:rsidR="00E709EE" w:rsidRDefault="00E709EE" w:rsidP="00875D52">
            <w:pPr>
              <w:pStyle w:val="ListParagraph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</w:t>
            </w:r>
          </w:p>
        </w:tc>
      </w:tr>
      <w:tr w:rsidR="00E709EE" w:rsidRPr="004A7322" w14:paraId="2DCE045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A4103ED" w14:textId="438C3C4F" w:rsid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0E17F1">
              <w:rPr>
                <w:rFonts w:ascii="Sylfaen" w:hAnsi="Sylfaen"/>
                <w:b w:val="0"/>
                <w:bCs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განხორციელებული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შეკვეთების</w:t>
            </w:r>
            <w:r w:rsidRPr="000E17F1">
              <w:rPr>
                <w:rFonts w:ascii="Sylfaen" w:hAnsi="Sylfaen"/>
                <w:b w:val="0"/>
                <w:bCs w:val="0"/>
                <w:lang w:val="ka-GE"/>
              </w:rPr>
              <w:t xml:space="preserve"> ჯამური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408C9D" w14:textId="77777777" w:rsidR="00E709EE" w:rsidRPr="009615C2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c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65F43FE" w14:textId="77777777" w:rsidR="00E709EE" w:rsidRPr="004172BC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c*d</m:t>
                  </m:r>
                </m:e>
              </m:nary>
            </m:oMath>
            <w:r w:rsidR="00E709EE"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  <w:t>-</w:t>
            </w:r>
            <w:r w:rsidR="00E709EE">
              <w:rPr>
                <w:rFonts w:ascii="Sylfaen" w:eastAsia="Yu Mincho" w:hAnsi="Sylfaen" w:cs="Times New Roman"/>
                <w:sz w:val="18"/>
                <w:szCs w:val="18"/>
              </w:rPr>
              <w:t>c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C042C3" w14:textId="77777777" w:rsidR="00E709EE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E709EE" w:rsidRPr="004A7322" w14:paraId="7E5D575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38A2F3D" w14:textId="77777777" w:rsidR="00E709EE" w:rsidRPr="000E17F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ფიქსირებული გადასახადის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430DA0" w14:textId="77777777" w:rsidR="00E709EE" w:rsidRPr="009615C2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d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26EA47D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9A948DE" w14:textId="77777777" w:rsidR="00E709EE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249D20E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DECBDFB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განხორციელებული ფასდაკლებების მოცულობა, დამატებით გაწეული სერვისის ხარჯი, უკან დაბრუნებული მოცულობით გაანგარისებული პროცენტი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413F7E" w14:textId="77777777" w:rsidR="00E709EE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82DA18A" w14:textId="77777777" w:rsidR="00E709EE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99AD9A9" w14:textId="77777777" w:rsidR="00E709EE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3B033493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0A4DD12C" w14:textId="5EDC6DE1" w:rsidR="00817876" w:rsidRDefault="00817876" w:rsidP="001F360B">
      <w:pPr>
        <w:pStyle w:val="Heading4"/>
        <w:rPr>
          <w:lang w:val="ka-GE"/>
        </w:rPr>
      </w:pPr>
      <w:r>
        <w:rPr>
          <w:lang w:val="ka-GE"/>
        </w:rPr>
        <w:t>3. User Retention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4CE15B9A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504C745" w14:textId="77777777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235D49B5" w14:textId="77777777" w:rsidR="00E709EE" w:rsidRPr="000E17F1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172BC">
              <w:rPr>
                <w:color w:val="FFFFFF" w:themeColor="background1"/>
                <w:lang w:val="ka-GE"/>
              </w:rPr>
              <w:t>User Retention</w:t>
            </w:r>
          </w:p>
        </w:tc>
      </w:tr>
      <w:tr w:rsidR="00E709EE" w:rsidRPr="004A7322" w14:paraId="748D260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C83FB48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E4BFF47" w14:textId="77777777" w:rsidR="00E709EE" w:rsidRPr="000E17F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აქტიურ მომხმარებელთა პროცენტული % წილი</w:t>
            </w:r>
            <w:r w:rsidRPr="004172BC">
              <w:rPr>
                <w:rFonts w:ascii="Sylfaen" w:hAnsi="Sylfaen"/>
              </w:rPr>
              <w:t xml:space="preserve"> </w:t>
            </w:r>
          </w:p>
        </w:tc>
      </w:tr>
      <w:tr w:rsidR="00E709EE" w:rsidRPr="004A7322" w14:paraId="10696E2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5F8AF49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597C56" w:rsidRPr="004A7322" w14:paraId="19797E3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7B34720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3BC6D9D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EC61BD2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125FD77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597C56" w:rsidRPr="004A7322" w14:paraId="1B06CAF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4EC08D4" w14:textId="5E3FCE98" w:rsidR="00E709EE" w:rsidRPr="000E17F1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მომხმარებელთა რაოდენობა, რომელთაც 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განახორციელეს შესყიდვა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1B88BA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1592E00" w14:textId="77777777" w:rsidR="00E709EE" w:rsidRPr="008A0BF5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a-c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w:rPr>
                    <w:rFonts w:ascii="Cambria Math" w:hAnsi="Cambria Math"/>
                    <w:lang w:val="en-GB"/>
                  </w:rPr>
                  <m:t>*100%</m:t>
                </m:r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5467517" w14:textId="77777777" w:rsidR="00E709EE" w:rsidRPr="003D002F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597C56" w:rsidRPr="004A7322" w14:paraId="7D9F36F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EA48CB7" w14:textId="19DFB850" w:rsid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პერიოდის დასაწყისში (წინა პერიოდის ბოლოს) მომხმარებელთა რაოდენობა, რომლებიც 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 xml:space="preserve">წინა 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ახორციელებ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 xml:space="preserve">დნენ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შესყიდვას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B72A6A" w14:textId="77777777" w:rsidR="00E709EE" w:rsidRPr="004172BC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2E2E792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5DA9552" w14:textId="77777777" w:rsidR="00E709EE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597C56" w:rsidRPr="004A7322" w14:paraId="2DEF34B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00D7DB2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ახალ მომხმარებელთა რაოდენობა, რომლებმაც პერიოდის განმავლობაში </w:t>
            </w:r>
            <w:r>
              <w:rPr>
                <w:rFonts w:ascii="Sylfaen" w:hAnsi="Sylfaen"/>
                <w:b w:val="0"/>
                <w:bCs w:val="0"/>
                <w:lang w:val="ka-GE"/>
              </w:rPr>
              <w:lastRenderedPageBreak/>
              <w:t>განახორციელეს შესყიდვა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9C0430" w14:textId="77777777" w:rsidR="00E709EE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lastRenderedPageBreak/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C5955D6" w14:textId="77777777" w:rsidR="00E709EE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A3EFFFD" w14:textId="77777777" w:rsidR="00E709EE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4CC57BD0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49704447" w14:textId="6DC49D64" w:rsidR="00817876" w:rsidRDefault="00817876" w:rsidP="001F360B">
      <w:pPr>
        <w:pStyle w:val="Heading4"/>
        <w:rPr>
          <w:lang w:val="ka-GE"/>
        </w:rPr>
      </w:pPr>
      <w:r>
        <w:rPr>
          <w:lang w:val="ka-GE"/>
        </w:rPr>
        <w:t xml:space="preserve">4. </w:t>
      </w:r>
      <w:r w:rsidRPr="00817876">
        <w:rPr>
          <w:lang w:val="ka-GE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5F1C7F40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593EF5E7" w14:textId="77777777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F6C76F5" w14:textId="77777777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Paid Customer Acquisition Cost (CAC)</w:t>
            </w:r>
          </w:p>
        </w:tc>
      </w:tr>
      <w:tr w:rsidR="00E709EE" w:rsidRPr="004A7322" w14:paraId="36A4C23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34AA9D1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261A286" w14:textId="77777777" w:rsidR="00E709EE" w:rsidRPr="00A608AD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საშუალოდ ერთი </w:t>
            </w:r>
            <w:r w:rsidRPr="00467E8F">
              <w:rPr>
                <w:rFonts w:ascii="Sylfaen" w:hAnsi="Sylfaen"/>
                <w:lang w:val="ka-GE"/>
              </w:rPr>
              <w:t>ახალი მომხმარებლის მოზიდ</w:t>
            </w:r>
            <w:r>
              <w:rPr>
                <w:rFonts w:ascii="Sylfaen" w:hAnsi="Sylfaen"/>
                <w:lang w:val="ka-GE"/>
              </w:rPr>
              <w:t>ვისთვის გაღებული ხარჯის მოცულობა</w:t>
            </w:r>
          </w:p>
        </w:tc>
      </w:tr>
      <w:tr w:rsidR="00E709EE" w:rsidRPr="004A7322" w14:paraId="6A606F7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69BBF2D9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1DB0EDC7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0A1BD2B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7E2DB49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5034FFE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B20A043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4F22769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79EB10E" w14:textId="3F51C898" w:rsidR="00E709EE" w:rsidRPr="004A7322" w:rsidRDefault="00700255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პერიოდის განმავლობაში სტარტაპის მიერ </w:t>
            </w:r>
            <w:r w:rsidRPr="00467E8F">
              <w:rPr>
                <w:rFonts w:ascii="Sylfaen" w:hAnsi="Sylfaen"/>
                <w:b w:val="0"/>
                <w:lang w:val="ka-GE"/>
              </w:rPr>
              <w:t>ფასიან რეკლამებ</w:t>
            </w:r>
            <w:r>
              <w:rPr>
                <w:rFonts w:ascii="Sylfaen" w:hAnsi="Sylfaen"/>
                <w:b w:val="0"/>
                <w:lang w:val="ka-GE"/>
              </w:rPr>
              <w:t>სა</w:t>
            </w:r>
            <w:r w:rsidRPr="00467E8F">
              <w:rPr>
                <w:rFonts w:ascii="Sylfaen" w:hAnsi="Sylfaen"/>
                <w:b w:val="0"/>
                <w:lang w:val="ka-GE"/>
              </w:rPr>
              <w:t xml:space="preserve"> და მარკეტინგული კამპანიებ</w:t>
            </w:r>
            <w:r>
              <w:rPr>
                <w:rFonts w:ascii="Sylfaen" w:hAnsi="Sylfaen"/>
                <w:b w:val="0"/>
                <w:lang w:val="ka-GE"/>
              </w:rPr>
              <w:t>ში გაწეული ხარჯების მოცულობა, გასათვალისწინებია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FB1DB0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5AE93DE" w14:textId="77777777" w:rsidR="00E709EE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456BAEEC" w14:textId="77777777" w:rsidR="00E709EE" w:rsidRPr="003D002F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13D320C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782B628D" w14:textId="77777777" w:rsidR="00E709EE" w:rsidRPr="00467E8F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აღნიშნული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ფასიანი რეკლამებისა და მარკეტინგული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t xml:space="preserve">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70BF2C" w14:textId="77777777" w:rsidR="00E709EE" w:rsidRPr="00467E8F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762CFE2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4CDBCDB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259C8E6A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5043973B" w14:textId="58A8E6B9" w:rsidR="00817876" w:rsidRDefault="00817876" w:rsidP="001F360B">
      <w:pPr>
        <w:pStyle w:val="Heading4"/>
        <w:rPr>
          <w:lang w:val="en-GB"/>
        </w:rPr>
      </w:pPr>
      <w:r>
        <w:rPr>
          <w:lang w:val="en-GB"/>
        </w:rPr>
        <w:t xml:space="preserve">5. </w:t>
      </w:r>
      <w:r w:rsidRPr="00817876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4A7322" w14:paraId="072B19E0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6FC9C636" w14:textId="516A638A" w:rsidR="00E440F1" w:rsidRPr="00734D38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2AC5F3EA" w14:textId="77777777" w:rsidR="00E440F1" w:rsidRPr="0017119A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E440F1" w:rsidRPr="004A7322" w14:paraId="5B6D7BF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B8C4CE4" w14:textId="77777777" w:rsidR="00E440F1" w:rsidRPr="006024A1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706E883D" w14:textId="5AEA2A58" w:rsidR="00E440F1" w:rsidRPr="006024A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ერთი </w:t>
            </w:r>
            <w:r w:rsidR="00597C56">
              <w:rPr>
                <w:rFonts w:ascii="Sylfaen" w:hAnsi="Sylfaen"/>
                <w:lang w:val="ka-GE"/>
              </w:rPr>
              <w:t>მომხმარებლის</w:t>
            </w:r>
            <w:r>
              <w:rPr>
                <w:rFonts w:ascii="Sylfaen" w:hAnsi="Sylfaen"/>
                <w:lang w:val="ka-GE"/>
              </w:rPr>
              <w:t xml:space="preserve">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4A7322" w14:paraId="339ED4D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23919C8" w14:textId="77777777" w:rsidR="00E440F1" w:rsidRPr="00AD778A" w:rsidRDefault="00E440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lastRenderedPageBreak/>
              <w:t>კალკულაცია</w:t>
            </w:r>
            <w:proofErr w:type="spellEnd"/>
          </w:p>
        </w:tc>
      </w:tr>
      <w:tr w:rsidR="00E440F1" w:rsidRPr="004A7322" w14:paraId="055475E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F580502" w14:textId="77777777" w:rsidR="00E440F1" w:rsidRPr="005463CD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1EC513D1" w14:textId="77777777" w:rsidR="00E440F1" w:rsidRPr="005463CD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0995F698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921EB80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440F1" w:rsidRPr="004A7322" w14:paraId="7A04386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143AED31" w14:textId="77777777" w:rsidR="00E440F1" w:rsidRPr="00617B10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3AA29F9" w14:textId="77777777" w:rsidR="00E440F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218FFA3" w14:textId="77777777" w:rsidR="00E440F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3413E350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E440F1" w:rsidRPr="004A7322" w14:paraId="6F3705F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EF46DB6" w14:textId="77777777" w:rsidR="00E440F1" w:rsidRPr="004A7322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218BB3" w14:textId="77777777" w:rsidR="00E440F1" w:rsidRPr="005463CD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BF92EC9" w14:textId="77777777" w:rsidR="00E440F1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184D047" w14:textId="77777777" w:rsidR="00E440F1" w:rsidRPr="00956425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E440F1" w:rsidRPr="004A7322" w14:paraId="4EB3E386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CED9EB7" w14:textId="77777777" w:rsidR="00E440F1" w:rsidRPr="00836084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2EEAA39" w14:textId="77777777" w:rsidR="00E440F1" w:rsidRPr="00836084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9051B16" w14:textId="77777777" w:rsidR="00E440F1" w:rsidRPr="00836084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3ECCE52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1B916534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35B2C1E6" w14:textId="29272729" w:rsidR="00817876" w:rsidRDefault="00817876" w:rsidP="001F360B">
      <w:pPr>
        <w:pStyle w:val="Heading4"/>
        <w:rPr>
          <w:lang w:val="en-GB"/>
        </w:rPr>
      </w:pPr>
      <w:r>
        <w:rPr>
          <w:lang w:val="en-GB"/>
        </w:rPr>
        <w:t>6.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0232BA34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33E438D0" w14:textId="77777777" w:rsidR="00E709EE" w:rsidRPr="00734D38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5644187" w14:textId="77777777" w:rsidR="00E709EE" w:rsidRPr="0017119A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E709EE" w:rsidRPr="004A7322" w14:paraId="1F80229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F1E0E6A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F1BFB2F" w14:textId="77777777" w:rsidR="00E709EE" w:rsidRPr="006024A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E709EE" w:rsidRPr="004A7322" w14:paraId="7B99E40A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11BC3069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5AF87AF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9CE40CD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898EB56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D892D89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12A4E52C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77049C1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9920F21" w14:textId="77777777" w:rsidR="00E709EE" w:rsidRPr="004A7322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35B1DB6" w14:textId="77777777" w:rsidR="00E709EE" w:rsidRPr="005463CD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198F95DA" w14:textId="77777777" w:rsidR="00E709EE" w:rsidRPr="0017119A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347491A8" w14:textId="77777777" w:rsidR="00E709EE" w:rsidRPr="004A7322" w:rsidRDefault="00E709EE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3E0BB564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6E60CAF" w14:textId="77777777" w:rsidR="00E709EE" w:rsidRPr="00617B10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2814AB3" w14:textId="77777777" w:rsidR="00E709EE" w:rsidRPr="00260040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51B868C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C059AAD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623A8F4C" w14:textId="77777777" w:rsidR="00E709EE" w:rsidRDefault="00E709EE" w:rsidP="00E709EE">
      <w:pPr>
        <w:rPr>
          <w:rFonts w:ascii="Sylfaen" w:hAnsi="Sylfaen"/>
        </w:rPr>
      </w:pPr>
    </w:p>
    <w:p w14:paraId="1F564430" w14:textId="4D0867EB" w:rsidR="00E709EE" w:rsidRDefault="00E709EE">
      <w:pPr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28DFBC55" w14:textId="13CAA60F" w:rsidR="00E709EE" w:rsidRPr="00D132E1" w:rsidRDefault="00E709EE" w:rsidP="00D132E1">
      <w:pPr>
        <w:pStyle w:val="Heading2"/>
      </w:pPr>
      <w:bookmarkStart w:id="17" w:name="_Toc158033620"/>
      <w:bookmarkStart w:id="18" w:name="_Toc158042310"/>
      <w:r w:rsidRPr="00D132E1">
        <w:lastRenderedPageBreak/>
        <w:t>Ecommerce</w:t>
      </w:r>
      <w:bookmarkEnd w:id="17"/>
      <w:bookmarkEnd w:id="18"/>
    </w:p>
    <w:p w14:paraId="6E1CF0EF" w14:textId="77777777" w:rsidR="00E709EE" w:rsidRDefault="00E709EE" w:rsidP="009A0601">
      <w:pPr>
        <w:jc w:val="both"/>
        <w:rPr>
          <w:i/>
          <w:iCs/>
          <w:lang w:val="ka-GE"/>
        </w:rPr>
      </w:pPr>
      <w:r w:rsidRPr="00E709EE">
        <w:rPr>
          <w:lang w:val="ka-GE"/>
        </w:rPr>
        <w:t>კომპანია საკუთარ პროდუქტს / მომსახურებას ყიდის ელექტრონული არხების საშუალებით. შემოსავალს იღებს თითოეულ გაყიდულ პროდუქტზე მისი ფასის შესაბამისად.</w:t>
      </w:r>
    </w:p>
    <w:p w14:paraId="3A0EF433" w14:textId="77777777" w:rsidR="00817876" w:rsidRDefault="00817876" w:rsidP="00817876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29671335" w14:textId="00301F1B" w:rsidR="00817876" w:rsidRDefault="00817876" w:rsidP="001F360B">
      <w:pPr>
        <w:pStyle w:val="Heading4"/>
        <w:rPr>
          <w:lang w:val="ka-GE"/>
        </w:rPr>
      </w:pPr>
      <w:r>
        <w:rPr>
          <w:lang w:val="ka-GE"/>
        </w:rPr>
        <w:t xml:space="preserve">1. </w:t>
      </w:r>
      <w:r w:rsidRPr="00817876">
        <w:rPr>
          <w:lang w:val="ka-GE"/>
        </w:rPr>
        <w:t>Paid Customer Acquisition Cost (CAC)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1C396D73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7C25F0F" w14:textId="18544DC9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6C5C592" w14:textId="77777777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E5419">
              <w:rPr>
                <w:color w:val="FFFFFF" w:themeColor="background1"/>
              </w:rPr>
              <w:t>Paid Customer Acquisition Cost (CAC)</w:t>
            </w:r>
          </w:p>
        </w:tc>
      </w:tr>
      <w:tr w:rsidR="00E709EE" w:rsidRPr="004A7322" w14:paraId="70D943B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62288E8C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8F16C6C" w14:textId="77777777" w:rsidR="00E709EE" w:rsidRPr="00A608AD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საშუალოდ ერთი </w:t>
            </w:r>
            <w:r w:rsidRPr="00467E8F">
              <w:rPr>
                <w:rFonts w:ascii="Sylfaen" w:hAnsi="Sylfaen"/>
                <w:lang w:val="ka-GE"/>
              </w:rPr>
              <w:t>ახალი მომხმარებლის მოზიდ</w:t>
            </w:r>
            <w:r>
              <w:rPr>
                <w:rFonts w:ascii="Sylfaen" w:hAnsi="Sylfaen"/>
                <w:lang w:val="ka-GE"/>
              </w:rPr>
              <w:t>ვისთვის გაღებული ხარჯის მოცულობა</w:t>
            </w:r>
          </w:p>
        </w:tc>
      </w:tr>
      <w:tr w:rsidR="00E709EE" w:rsidRPr="004A7322" w14:paraId="7FA45DC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A07FDE7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7C122CC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FADC952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91133B8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3F9E706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5208819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741753F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04BC3C0" w14:textId="0D663CEC" w:rsidR="00E709EE" w:rsidRPr="004A7322" w:rsidRDefault="00700255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პერიოდის განმავლობაში სტარტაპის მიერ </w:t>
            </w:r>
            <w:r w:rsidRPr="00467E8F">
              <w:rPr>
                <w:rFonts w:ascii="Sylfaen" w:hAnsi="Sylfaen"/>
                <w:b w:val="0"/>
                <w:lang w:val="ka-GE"/>
              </w:rPr>
              <w:t>ფასიან რეკლამებ</w:t>
            </w:r>
            <w:r>
              <w:rPr>
                <w:rFonts w:ascii="Sylfaen" w:hAnsi="Sylfaen"/>
                <w:b w:val="0"/>
                <w:lang w:val="ka-GE"/>
              </w:rPr>
              <w:t>სა</w:t>
            </w:r>
            <w:r w:rsidRPr="00467E8F">
              <w:rPr>
                <w:rFonts w:ascii="Sylfaen" w:hAnsi="Sylfaen"/>
                <w:b w:val="0"/>
                <w:lang w:val="ka-GE"/>
              </w:rPr>
              <w:t xml:space="preserve"> და მარკეტინგული კამპანიებ</w:t>
            </w:r>
            <w:r>
              <w:rPr>
                <w:rFonts w:ascii="Sylfaen" w:hAnsi="Sylfaen"/>
                <w:b w:val="0"/>
                <w:lang w:val="ka-GE"/>
              </w:rPr>
              <w:t>ში გაწეული ხარჯების მოცულობა, გასათვალისწინებია სახელფასო ხარჯიც აღნიშნული მიმართულებით (თუ ხელფასის გაწერის ფაქტი არ დამდგარა დათვალეთ საშუალო საბაზრო სახელფასო მოცულობით), (არ იგულისხმება უკვე არსებული მომხმარებლებისათვის ფასდაკლებები და სხვა)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A17C48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F29C6B3" w14:textId="77777777" w:rsidR="00E709EE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0B8941F" w14:textId="77777777" w:rsidR="00E709EE" w:rsidRPr="003D002F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47054A3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3DFCD105" w14:textId="77777777" w:rsidR="00E709EE" w:rsidRPr="00467E8F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 w:rsidRPr="00467E8F">
              <w:rPr>
                <w:rFonts w:ascii="Sylfaen" w:hAnsi="Sylfaen"/>
                <w:b w:val="0"/>
                <w:bCs w:val="0"/>
                <w:lang w:val="ka-GE"/>
              </w:rPr>
              <w:t>აღნიშნული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 ფასიანი რეკლამებისა და მარკეტინგული </w:t>
            </w:r>
            <w:r w:rsidRPr="00467E8F">
              <w:rPr>
                <w:rFonts w:ascii="Sylfaen" w:hAnsi="Sylfaen"/>
                <w:b w:val="0"/>
                <w:bCs w:val="0"/>
                <w:lang w:val="ka-GE"/>
              </w:rPr>
              <w:t xml:space="preserve"> კამპანიების შედეგად შეძენილი ახალი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EB7FC4" w14:textId="77777777" w:rsidR="00E709EE" w:rsidRPr="00467E8F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3391389A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3540D6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30FD6FE8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35D0F455" w14:textId="00458AF9" w:rsidR="00817876" w:rsidRDefault="00817876" w:rsidP="001F360B">
      <w:pPr>
        <w:pStyle w:val="Heading4"/>
        <w:rPr>
          <w:lang w:val="en-GB"/>
        </w:rPr>
      </w:pPr>
      <w:r>
        <w:rPr>
          <w:lang w:val="en-GB"/>
        </w:rPr>
        <w:t xml:space="preserve">2. </w:t>
      </w:r>
      <w:r w:rsidRPr="00817876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4A7322" w14:paraId="03E331A9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97977ED" w14:textId="67617159" w:rsidR="00E440F1" w:rsidRPr="00734D38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43FAB449" w14:textId="77777777" w:rsidR="00E440F1" w:rsidRPr="0017119A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E440F1" w:rsidRPr="004A7322" w14:paraId="7CC6CC5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DF4CB67" w14:textId="77777777" w:rsidR="00E440F1" w:rsidRPr="006024A1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აღწერა</w:t>
            </w:r>
          </w:p>
        </w:tc>
        <w:tc>
          <w:tcPr>
            <w:tcW w:w="5940" w:type="dxa"/>
            <w:gridSpan w:val="3"/>
          </w:tcPr>
          <w:p w14:paraId="732C124B" w14:textId="6CCAF3BA" w:rsidR="00E440F1" w:rsidRPr="006024A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მომხმ</w:t>
            </w:r>
            <w:r w:rsidR="00597C5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4A7322" w14:paraId="1CD4F02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7199300A" w14:textId="77777777" w:rsidR="00E440F1" w:rsidRPr="00AD778A" w:rsidRDefault="00E440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440F1" w:rsidRPr="004A7322" w14:paraId="704D091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00D35F9" w14:textId="77777777" w:rsidR="00E440F1" w:rsidRPr="005463CD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5DC6156" w14:textId="77777777" w:rsidR="00E440F1" w:rsidRPr="005463CD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28EC57B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6A3AE416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440F1" w:rsidRPr="004A7322" w14:paraId="77F39C8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66397AB" w14:textId="77777777" w:rsidR="00E440F1" w:rsidRPr="00617B10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BE57F5" w14:textId="77777777" w:rsidR="00E440F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2412DDE" w14:textId="77777777" w:rsidR="00E440F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9896BA7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E440F1" w:rsidRPr="004A7322" w14:paraId="07C3FB4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7C84C4B" w14:textId="77777777" w:rsidR="00E440F1" w:rsidRPr="004A7322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23B914" w14:textId="77777777" w:rsidR="00E440F1" w:rsidRPr="005463CD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7801A52" w14:textId="77777777" w:rsidR="00E440F1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87E7E66" w14:textId="77777777" w:rsidR="00E440F1" w:rsidRPr="00956425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E440F1" w:rsidRPr="004A7322" w14:paraId="2746C51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48AAB2F" w14:textId="77777777" w:rsidR="00E440F1" w:rsidRPr="00836084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D5D0E3" w14:textId="77777777" w:rsidR="00E440F1" w:rsidRPr="00836084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3BB71C0" w14:textId="77777777" w:rsidR="00E440F1" w:rsidRPr="00836084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907B20F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7BD47842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6C03782B" w14:textId="2E7BCF2A" w:rsidR="00817876" w:rsidRDefault="00817876" w:rsidP="001F360B">
      <w:pPr>
        <w:pStyle w:val="Heading4"/>
        <w:rPr>
          <w:lang w:val="en-GB"/>
        </w:rPr>
      </w:pPr>
      <w:r>
        <w:rPr>
          <w:lang w:val="en-GB"/>
        </w:rPr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68B231FC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1167CC8" w14:textId="41009F40" w:rsidR="00E709EE" w:rsidRPr="00734D38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76BDC16C" w14:textId="77777777" w:rsidR="00E709EE" w:rsidRPr="0017119A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E709EE" w:rsidRPr="004A7322" w14:paraId="3E0275F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734842A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54BEFD26" w14:textId="77777777" w:rsidR="00E709EE" w:rsidRPr="006024A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E709EE" w:rsidRPr="004A7322" w14:paraId="56EE6575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F756D48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3F5DA9E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2B70E8D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13B5F0EC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45E83BF7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9514F57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0374BF9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074CC38A" w14:textId="77777777" w:rsidR="00E709EE" w:rsidRPr="004A7322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F641D4" w14:textId="77777777" w:rsidR="00E709EE" w:rsidRPr="005463CD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50481A70" w14:textId="77777777" w:rsidR="00E709EE" w:rsidRPr="0017119A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92B0BE8" w14:textId="77777777" w:rsidR="00E709EE" w:rsidRPr="004A7322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7C273F08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0E6C485" w14:textId="77777777" w:rsidR="00E709EE" w:rsidRPr="00617B10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0DF2CB" w14:textId="77777777" w:rsidR="00E709EE" w:rsidRPr="00260040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2280C5E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6F5BF2" w14:textId="77777777" w:rsidR="00E709EE" w:rsidRDefault="00E709EE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56878AAC" w14:textId="77777777" w:rsidR="00E709EE" w:rsidRDefault="00E709EE" w:rsidP="00E709EE">
      <w:pPr>
        <w:rPr>
          <w:rFonts w:ascii="Sylfaen" w:hAnsi="Sylfaen"/>
        </w:rPr>
      </w:pPr>
    </w:p>
    <w:p w14:paraId="1F0CFD6D" w14:textId="77777777" w:rsidR="00E709EE" w:rsidRDefault="00E709EE">
      <w:pPr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50630B40" w14:textId="2EEBFE0E" w:rsidR="00E709EE" w:rsidRPr="00D132E1" w:rsidRDefault="00E709EE" w:rsidP="00D132E1">
      <w:pPr>
        <w:pStyle w:val="Heading2"/>
      </w:pPr>
      <w:bookmarkStart w:id="19" w:name="_Toc158033621"/>
      <w:bookmarkStart w:id="20" w:name="_Toc158042311"/>
      <w:r w:rsidRPr="00D132E1">
        <w:lastRenderedPageBreak/>
        <w:t>Ads</w:t>
      </w:r>
      <w:bookmarkEnd w:id="19"/>
      <w:bookmarkEnd w:id="20"/>
    </w:p>
    <w:p w14:paraId="6463E839" w14:textId="77777777" w:rsidR="00597C56" w:rsidRDefault="00597C56" w:rsidP="009A0601">
      <w:pPr>
        <w:jc w:val="both"/>
        <w:rPr>
          <w:lang w:val="ka-GE"/>
        </w:rPr>
      </w:pPr>
      <w:r w:rsidRPr="00597C56">
        <w:rPr>
          <w:lang w:val="ka-GE"/>
        </w:rPr>
        <w:t xml:space="preserve">კომპანია მომხმარებელს სთავაზობს უფასო სერვისებს, შემოსავალს აგენერირებს განთავსებული რეკლამების საშუალებით. </w:t>
      </w:r>
    </w:p>
    <w:p w14:paraId="3A752691" w14:textId="61DC8840" w:rsidR="00817876" w:rsidRDefault="00817876" w:rsidP="00817876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559754CA" w14:textId="6213E57C" w:rsidR="00817876" w:rsidRPr="001F360B" w:rsidRDefault="00817876" w:rsidP="001F360B">
      <w:pPr>
        <w:pStyle w:val="Heading4"/>
        <w:rPr>
          <w:color w:val="4472C4" w:themeColor="accent5"/>
          <w:lang w:val="ka-GE"/>
        </w:rPr>
      </w:pPr>
      <w:r w:rsidRPr="001F360B">
        <w:rPr>
          <w:color w:val="4472C4" w:themeColor="accent5"/>
          <w:lang w:val="ka-GE"/>
        </w:rPr>
        <w:t xml:space="preserve">1. </w:t>
      </w:r>
      <w:r w:rsidRPr="001F360B">
        <w:t>Daily Active Users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58504D9B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730D121A" w14:textId="77777777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77C5832" w14:textId="33E74C78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709EE">
              <w:rPr>
                <w:color w:val="FFFFFF" w:themeColor="background1"/>
              </w:rPr>
              <w:t>Daily Active Users</w:t>
            </w:r>
          </w:p>
        </w:tc>
      </w:tr>
      <w:tr w:rsidR="00E709EE" w:rsidRPr="004A7322" w14:paraId="61888D21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1BBE0C2D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4E5DE28" w14:textId="7DF9931E" w:rsidR="00E709EE" w:rsidRPr="00A608AD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E709EE">
              <w:rPr>
                <w:rFonts w:ascii="Sylfaen" w:hAnsi="Sylfaen"/>
                <w:lang w:val="ka-GE"/>
              </w:rPr>
              <w:t>უნიკალურ მომხმარებლების რაოდენობა, რომლებიც ყოველდღიურად 24 საათში მინიმუმ ერთხელ შედიან თავიანთ ანგარიშზე</w:t>
            </w:r>
          </w:p>
        </w:tc>
      </w:tr>
      <w:tr w:rsidR="00E709EE" w:rsidRPr="004A7322" w14:paraId="2F5C64ED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4E9B1AB5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22B1EE0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0698A368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28C16EF3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FCA3386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B276DF4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6D12C2A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F063C58" w14:textId="6941B380" w:rsidR="00E709EE" w:rsidRP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E709EE">
              <w:rPr>
                <w:rFonts w:ascii="Sylfaen" w:hAnsi="Sylfaen"/>
                <w:b w:val="0"/>
                <w:bCs w:val="0"/>
                <w:lang w:val="ka-GE"/>
              </w:rPr>
              <w:t>უნიკალურ მომხმარებლების რაოდენობა, რომლებიც ყოველდღიურად 24 საათში მინიმუმ ერთხელ შედიან თავიანთ ანგარიშზე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45CAB8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7ECB04" w14:textId="1D618006" w:rsidR="00E709EE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603F0795" w14:textId="48A5791A" w:rsidR="00E709EE" w:rsidRPr="003D002F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4DDE43C2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09C2CAE9" w14:textId="39294059" w:rsidR="00817876" w:rsidRDefault="00817876" w:rsidP="000D66DE">
      <w:pPr>
        <w:pStyle w:val="Heading4"/>
        <w:rPr>
          <w:b/>
          <w:bCs/>
          <w:color w:val="4472C4" w:themeColor="accent5"/>
          <w:lang w:val="ka-GE"/>
        </w:rPr>
      </w:pPr>
      <w:r w:rsidRPr="00817876">
        <w:t>2. Monthly</w:t>
      </w:r>
      <w:r>
        <w:t xml:space="preserve"> </w:t>
      </w:r>
      <w:r w:rsidRPr="00E709EE">
        <w:t>Active Users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63AE694E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5CAF2926" w14:textId="7302B013" w:rsidR="00E709EE" w:rsidRPr="003D002F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6CA8DCA" w14:textId="3C26875D" w:rsidR="00E709EE" w:rsidRPr="003D002F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FFFFFF" w:themeColor="background1"/>
              </w:rPr>
              <w:t xml:space="preserve">Monthly </w:t>
            </w:r>
            <w:r w:rsidRPr="00E709EE">
              <w:rPr>
                <w:color w:val="FFFFFF" w:themeColor="background1"/>
              </w:rPr>
              <w:t>Active Users</w:t>
            </w:r>
          </w:p>
        </w:tc>
      </w:tr>
      <w:tr w:rsidR="00E709EE" w:rsidRPr="004A7322" w14:paraId="5073EAF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350AB6E5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71735B2" w14:textId="40D4353C" w:rsidR="00E709EE" w:rsidRPr="00A608AD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E709EE">
              <w:rPr>
                <w:rFonts w:ascii="Sylfaen" w:hAnsi="Sylfaen"/>
                <w:lang w:val="ka-GE"/>
              </w:rPr>
              <w:t xml:space="preserve">უნიკალურ მომხმარებლების რაოდენობა, რომლებიც </w:t>
            </w:r>
            <w:r>
              <w:rPr>
                <w:rFonts w:ascii="Sylfaen" w:hAnsi="Sylfaen"/>
                <w:lang w:val="ka-GE"/>
              </w:rPr>
              <w:t xml:space="preserve">თვის განმავლობაში </w:t>
            </w:r>
            <w:r w:rsidRPr="00E709EE">
              <w:rPr>
                <w:rFonts w:ascii="Sylfaen" w:hAnsi="Sylfaen"/>
                <w:lang w:val="ka-GE"/>
              </w:rPr>
              <w:t>მინიმუმ ერთხელ შედიან თავიანთ ანგარიშზე</w:t>
            </w:r>
          </w:p>
        </w:tc>
      </w:tr>
      <w:tr w:rsidR="00E709EE" w:rsidRPr="004A7322" w14:paraId="195F147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0A09145E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4779BA9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FA01907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6BED038C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EAE022C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74965CF9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2EEB3F74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23F6F4C4" w14:textId="7E93BF00" w:rsidR="00E709EE" w:rsidRPr="00E709EE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E709EE">
              <w:rPr>
                <w:rFonts w:ascii="Sylfaen" w:hAnsi="Sylfaen"/>
                <w:b w:val="0"/>
                <w:bCs w:val="0"/>
                <w:lang w:val="ka-GE"/>
              </w:rPr>
              <w:t xml:space="preserve">უნიკალურ მომხმარებლების რაოდენობა, რომლებიც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თვის განმავლობაში </w:t>
            </w:r>
            <w:r w:rsidRPr="00E709EE">
              <w:rPr>
                <w:rFonts w:ascii="Sylfaen" w:hAnsi="Sylfaen"/>
                <w:b w:val="0"/>
                <w:bCs w:val="0"/>
                <w:lang w:val="ka-GE"/>
              </w:rPr>
              <w:t>მინიმუმ ერთხელ შედიან თავიანთ ანგარიშზე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18BD7F" w14:textId="77777777" w:rsidR="00E709EE" w:rsidRPr="005463CD" w:rsidRDefault="00E709EE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2A971D" w14:textId="77777777" w:rsidR="00E709EE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0F4158C" w14:textId="01D68FB4" w:rsidR="00E709EE" w:rsidRPr="003D002F" w:rsidRDefault="00E709EE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262E8765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5BBCC4FC" w14:textId="137F9339" w:rsidR="00817876" w:rsidRDefault="00817876" w:rsidP="001F360B">
      <w:pPr>
        <w:pStyle w:val="Heading4"/>
        <w:rPr>
          <w:lang w:val="en-GB"/>
        </w:rPr>
      </w:pPr>
      <w:r>
        <w:rPr>
          <w:lang w:val="en-GB"/>
        </w:rPr>
        <w:t xml:space="preserve">3. </w:t>
      </w:r>
      <w:r w:rsidRPr="00817876">
        <w:rPr>
          <w:lang w:val="en-GB"/>
        </w:rPr>
        <w:t>Percentage logged in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25E93012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69005D4C" w14:textId="0F7A4C42" w:rsidR="00E709EE" w:rsidRPr="003D002F" w:rsidRDefault="00BC5698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E709EE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4E080D0B" w14:textId="0625A44E" w:rsidR="00E709EE" w:rsidRPr="003D002F" w:rsidRDefault="00BC5698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5698">
              <w:rPr>
                <w:color w:val="FFFFFF" w:themeColor="background1"/>
              </w:rPr>
              <w:t>Percentage logged in</w:t>
            </w:r>
          </w:p>
        </w:tc>
      </w:tr>
      <w:tr w:rsidR="00E709EE" w:rsidRPr="004A7322" w14:paraId="26A3E00F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DE5EA8B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7863C5B0" w14:textId="64813C8D" w:rsidR="00E709EE" w:rsidRPr="00A608AD" w:rsidRDefault="00BC5698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BC5698">
              <w:rPr>
                <w:rFonts w:ascii="Sylfaen" w:hAnsi="Sylfaen"/>
                <w:lang w:val="ka-GE"/>
              </w:rPr>
              <w:t>იუზერების პროცენტული წილი</w:t>
            </w:r>
            <w:r>
              <w:rPr>
                <w:rFonts w:ascii="Sylfaen" w:hAnsi="Sylfaen"/>
                <w:lang w:val="ka-GE"/>
              </w:rPr>
              <w:t>, რომელებიც პერიოდის განმავლობაში ერთხელ მაინც შედიან თავიანთ ანგარიშზე</w:t>
            </w:r>
          </w:p>
        </w:tc>
      </w:tr>
      <w:tr w:rsidR="00E709EE" w:rsidRPr="004A7322" w14:paraId="1CBD06F1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7D7614F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lastRenderedPageBreak/>
              <w:t>კალკულაცია</w:t>
            </w:r>
            <w:proofErr w:type="spellEnd"/>
          </w:p>
        </w:tc>
      </w:tr>
      <w:tr w:rsidR="00E709EE" w:rsidRPr="004A7322" w14:paraId="212D7DC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1AC00D1E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4C3E8E7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ACAB7D0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4DFA94DB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BC5698" w:rsidRPr="004A7322" w14:paraId="5C412C78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693F54E5" w14:textId="67D0BEE7" w:rsidR="00BC5698" w:rsidRPr="00BC5698" w:rsidRDefault="00BC5698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უნიკლაური </w:t>
            </w:r>
            <w:r w:rsidRPr="00BC5698">
              <w:rPr>
                <w:rFonts w:ascii="Sylfaen" w:hAnsi="Sylfaen"/>
                <w:b w:val="0"/>
                <w:bCs w:val="0"/>
                <w:lang w:val="ka-GE"/>
              </w:rPr>
              <w:t xml:space="preserve">იუზერების </w:t>
            </w:r>
            <w:r>
              <w:rPr>
                <w:rFonts w:ascii="Sylfaen" w:hAnsi="Sylfaen"/>
                <w:b w:val="0"/>
                <w:bCs w:val="0"/>
                <w:lang w:val="ka-GE"/>
              </w:rPr>
              <w:t>რაოდენობა, რომელ</w:t>
            </w:r>
            <w:r w:rsidR="00597C56">
              <w:rPr>
                <w:rFonts w:ascii="Sylfaen" w:hAnsi="Sylfaen"/>
                <w:b w:val="0"/>
                <w:bCs w:val="0"/>
                <w:lang w:val="ka-GE"/>
              </w:rPr>
              <w:t>ე</w:t>
            </w:r>
            <w:r>
              <w:rPr>
                <w:rFonts w:ascii="Sylfaen" w:hAnsi="Sylfaen"/>
                <w:b w:val="0"/>
                <w:bCs w:val="0"/>
                <w:lang w:val="ka-GE"/>
              </w:rPr>
              <w:t xml:space="preserve">ბიც </w:t>
            </w:r>
            <w:r w:rsidRPr="00BC5698">
              <w:rPr>
                <w:rFonts w:ascii="Sylfaen" w:hAnsi="Sylfaen"/>
                <w:b w:val="0"/>
                <w:bCs w:val="0"/>
                <w:lang w:val="ka-GE"/>
              </w:rPr>
              <w:t>პერიოდის განმავლობაში ერთხელ მაინც შედიან თავიანთ ანგარიშზე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A8BCF8" w14:textId="77777777" w:rsidR="00BC5698" w:rsidRPr="005463CD" w:rsidRDefault="00BC5698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D663F87" w14:textId="0821F28C" w:rsidR="00BC5698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b</m:t>
                        </m:r>
                      </m:den>
                    </m:f>
                    <m:r>
                      <w:rPr>
                        <w:rFonts w:ascii="Cambria Math" w:hAnsi="Cambria Math"/>
                        <w:lang w:val="en-GB"/>
                      </w:rPr>
                      <m:t>*100%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269FD1D2" w14:textId="77777777" w:rsidR="00BC5698" w:rsidRPr="003D002F" w:rsidRDefault="00BC5698" w:rsidP="00597C56">
            <w:pPr>
              <w:pStyle w:val="ListParagrap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  <w:tr w:rsidR="00BC5698" w:rsidRPr="004A7322" w14:paraId="4A4CE10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  <w:vAlign w:val="center"/>
          </w:tcPr>
          <w:p w14:paraId="14809B81" w14:textId="4DD404BB" w:rsidR="00BC5698" w:rsidRPr="00BC5698" w:rsidRDefault="00BC5698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უნიკალური ვიზიტორების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DA6667" w14:textId="226686F7" w:rsidR="00BC5698" w:rsidRPr="00BC5698" w:rsidRDefault="00BC5698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9973C48" w14:textId="77777777" w:rsidR="00BC5698" w:rsidRDefault="00BC5698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9F07F34" w14:textId="70F7F75A" w:rsidR="00BC5698" w:rsidRDefault="00BC5698" w:rsidP="00597C56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27D2CA7F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6F5F2957" w14:textId="31CB610A" w:rsidR="00817876" w:rsidRDefault="00817876" w:rsidP="001F360B">
      <w:pPr>
        <w:pStyle w:val="Heading4"/>
        <w:rPr>
          <w:lang w:val="en-GB"/>
        </w:rPr>
      </w:pPr>
      <w:r>
        <w:rPr>
          <w:lang w:val="en-GB"/>
        </w:rPr>
        <w:t xml:space="preserve">4.  </w:t>
      </w:r>
      <w:r w:rsidRPr="00817876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E440F1" w:rsidRPr="004A7322" w14:paraId="012B5E45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04660EA" w14:textId="4D970716" w:rsidR="00E440F1" w:rsidRPr="00734D38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4700B4F8" w14:textId="77777777" w:rsidR="00E440F1" w:rsidRPr="0017119A" w:rsidRDefault="00E440F1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E440F1" w:rsidRPr="004A7322" w14:paraId="79C19CA6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77CC3E2D" w14:textId="77777777" w:rsidR="00E440F1" w:rsidRPr="006024A1" w:rsidRDefault="00E440F1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717A3EA1" w14:textId="15BB2440" w:rsidR="00E440F1" w:rsidRPr="006024A1" w:rsidRDefault="00E440F1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მომხმ</w:t>
            </w:r>
            <w:r w:rsidR="00597C5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E440F1" w:rsidRPr="004A7322" w14:paraId="01278D7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13A37761" w14:textId="77777777" w:rsidR="00E440F1" w:rsidRPr="00AD778A" w:rsidRDefault="00E440F1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440F1" w:rsidRPr="004A7322" w14:paraId="2C1F4190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656A13A5" w14:textId="77777777" w:rsidR="00E440F1" w:rsidRPr="005463CD" w:rsidRDefault="00E440F1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1809ADA" w14:textId="77777777" w:rsidR="00E440F1" w:rsidRPr="005463CD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2DC17071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1037152" w14:textId="77777777" w:rsidR="00E440F1" w:rsidRPr="00AD778A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440F1" w:rsidRPr="004A7322" w14:paraId="7D481E47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46230502" w14:textId="77777777" w:rsidR="00E440F1" w:rsidRPr="00617B10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83F372" w14:textId="77777777" w:rsidR="00E440F1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1F2E77" w14:textId="77777777" w:rsidR="00E440F1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C463ABD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E440F1" w:rsidRPr="004A7322" w14:paraId="46652F7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52BE7DC8" w14:textId="77777777" w:rsidR="00E440F1" w:rsidRPr="004A7322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EC4263" w14:textId="77777777" w:rsidR="00E440F1" w:rsidRPr="005463CD" w:rsidRDefault="00E440F1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2BBBCE9" w14:textId="77777777" w:rsidR="00E440F1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674B14AD" w14:textId="77777777" w:rsidR="00E440F1" w:rsidRPr="00956425" w:rsidRDefault="00E440F1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E440F1" w:rsidRPr="004A7322" w14:paraId="0C826D02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2DB341D" w14:textId="77777777" w:rsidR="00E440F1" w:rsidRPr="00836084" w:rsidRDefault="00E440F1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E6AF961" w14:textId="77777777" w:rsidR="00E440F1" w:rsidRPr="00836084" w:rsidRDefault="00E440F1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08EDC49A" w14:textId="77777777" w:rsidR="00E440F1" w:rsidRPr="00836084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49BEA90" w14:textId="77777777" w:rsidR="00E440F1" w:rsidRPr="00956425" w:rsidRDefault="00E440F1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5CDAA630" w14:textId="77777777" w:rsidR="00E709EE" w:rsidRDefault="00E709EE" w:rsidP="00E709EE">
      <w:pPr>
        <w:ind w:left="360"/>
        <w:rPr>
          <w:rFonts w:ascii="Sylfaen" w:hAnsi="Sylfaen"/>
          <w:lang w:val="en-GB"/>
        </w:rPr>
      </w:pPr>
    </w:p>
    <w:p w14:paraId="20E4E4E2" w14:textId="77B496FC" w:rsidR="00DD2756" w:rsidRDefault="00DD2756" w:rsidP="001F360B">
      <w:pPr>
        <w:pStyle w:val="Heading4"/>
        <w:rPr>
          <w:lang w:val="en-GB"/>
        </w:rPr>
      </w:pPr>
      <w:r>
        <w:rPr>
          <w:lang w:val="en-GB"/>
        </w:rPr>
        <w:t>5.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E709EE" w:rsidRPr="004A7322" w14:paraId="71F1A0D2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4B26748D" w14:textId="45787269" w:rsidR="00E709EE" w:rsidRPr="00734D38" w:rsidRDefault="00BC5698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E709EE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1D521B65" w14:textId="77777777" w:rsidR="00E709EE" w:rsidRPr="0017119A" w:rsidRDefault="00E709EE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E709EE" w:rsidRPr="004A7322" w14:paraId="4015E1AE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5DB37BCB" w14:textId="77777777" w:rsidR="00E709EE" w:rsidRPr="006024A1" w:rsidRDefault="00E709EE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49A0FCFA" w14:textId="77777777" w:rsidR="00E709EE" w:rsidRPr="006024A1" w:rsidRDefault="00E709EE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E709EE" w:rsidRPr="004A7322" w14:paraId="166C493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227FA867" w14:textId="77777777" w:rsidR="00E709EE" w:rsidRPr="00AD778A" w:rsidRDefault="00E709EE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E709EE" w:rsidRPr="004A7322" w14:paraId="656DB01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342907C" w14:textId="77777777" w:rsidR="00E709EE" w:rsidRPr="005463CD" w:rsidRDefault="00E709EE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3BADD165" w14:textId="77777777" w:rsidR="00E709EE" w:rsidRPr="005463CD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1646DC32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377A2F19" w14:textId="77777777" w:rsidR="00E709EE" w:rsidRPr="00AD778A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E709EE" w:rsidRPr="004A7322" w14:paraId="6AEC115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C0A472A" w14:textId="77777777" w:rsidR="00E709EE" w:rsidRPr="004A7322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t xml:space="preserve">პერიოდის ბოლოს კომპანიის ბალანსზე </w:t>
            </w:r>
            <w:r>
              <w:rPr>
                <w:rFonts w:ascii="Sylfaen" w:hAnsi="Sylfaen"/>
                <w:b w:val="0"/>
                <w:lang w:val="ka-GE"/>
              </w:rPr>
              <w:lastRenderedPageBreak/>
              <w:t>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58EF0C" w14:textId="77777777" w:rsidR="00E709EE" w:rsidRPr="005463CD" w:rsidRDefault="00E709EE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lastRenderedPageBreak/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7BD78290" w14:textId="77777777" w:rsidR="00E709EE" w:rsidRPr="0017119A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15B8BB09" w14:textId="77777777" w:rsidR="00E709EE" w:rsidRPr="004A7322" w:rsidRDefault="00E709EE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E709EE" w:rsidRPr="004A7322" w14:paraId="2970985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D617ACF" w14:textId="77777777" w:rsidR="00E709EE" w:rsidRPr="00617B10" w:rsidRDefault="00E709EE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B15980" w14:textId="77777777" w:rsidR="00E709EE" w:rsidRPr="00260040" w:rsidRDefault="00E709EE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71C3588A" w14:textId="77777777" w:rsidR="00E709EE" w:rsidRDefault="00E709EE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28AC8D" w14:textId="77777777" w:rsidR="00E709EE" w:rsidRDefault="00E709EE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5F90B923" w14:textId="77777777" w:rsidR="00E709EE" w:rsidRDefault="00E709EE" w:rsidP="00E709EE">
      <w:pPr>
        <w:rPr>
          <w:rFonts w:ascii="Sylfaen" w:hAnsi="Sylfaen"/>
        </w:rPr>
      </w:pPr>
    </w:p>
    <w:p w14:paraId="00E99FD3" w14:textId="77777777" w:rsidR="00BC5698" w:rsidRDefault="00BC5698">
      <w:pPr>
        <w:rPr>
          <w:rFonts w:ascii="Sylfaen" w:hAnsi="Sylfaen"/>
        </w:rPr>
      </w:pPr>
      <w:r>
        <w:rPr>
          <w:rFonts w:ascii="Sylfaen" w:hAnsi="Sylfaen"/>
        </w:rPr>
        <w:br w:type="page"/>
      </w:r>
    </w:p>
    <w:p w14:paraId="1337F4FC" w14:textId="2A0952E6" w:rsidR="00DD4F39" w:rsidRPr="00D132E1" w:rsidRDefault="00DD4F39" w:rsidP="00D132E1">
      <w:pPr>
        <w:pStyle w:val="Heading2"/>
      </w:pPr>
      <w:bookmarkStart w:id="21" w:name="_Toc158033623"/>
      <w:bookmarkStart w:id="22" w:name="_Toc158042312"/>
      <w:r w:rsidRPr="00D132E1">
        <w:lastRenderedPageBreak/>
        <w:t>Hardware / Bio / Moonshots</w:t>
      </w:r>
      <w:bookmarkEnd w:id="21"/>
      <w:bookmarkEnd w:id="22"/>
    </w:p>
    <w:p w14:paraId="03729822" w14:textId="2EC58288" w:rsidR="00DD4F39" w:rsidRDefault="00C33FE1" w:rsidP="009A0601">
      <w:pPr>
        <w:jc w:val="both"/>
        <w:rPr>
          <w:lang w:val="ka-GE"/>
        </w:rPr>
      </w:pPr>
      <w:r>
        <w:rPr>
          <w:lang w:val="ka-GE"/>
        </w:rPr>
        <w:t>სტარტაპი</w:t>
      </w:r>
      <w:r w:rsidR="00DD4F39" w:rsidRPr="00F664BD">
        <w:rPr>
          <w:lang w:val="ka-GE"/>
        </w:rPr>
        <w:t xml:space="preserve"> ყიდის ფიზიკურ პროდუქტს მომხმარებლებზე ან/და სხვა კომპანიებზე.</w:t>
      </w:r>
    </w:p>
    <w:p w14:paraId="57343749" w14:textId="77777777" w:rsidR="00FC4B4D" w:rsidRDefault="00FC4B4D" w:rsidP="00FC4B4D">
      <w:pPr>
        <w:rPr>
          <w:b/>
          <w:bCs/>
          <w:i/>
          <w:iCs/>
          <w:color w:val="4472C4" w:themeColor="accent5"/>
          <w:lang w:val="ka-GE"/>
        </w:rPr>
      </w:pPr>
      <w:r w:rsidRPr="00F05DA9">
        <w:rPr>
          <w:b/>
          <w:bCs/>
          <w:i/>
          <w:iCs/>
          <w:color w:val="4472C4" w:themeColor="accent5"/>
          <w:lang w:val="ka-GE"/>
        </w:rPr>
        <w:t>მეტრიკები:</w:t>
      </w:r>
    </w:p>
    <w:p w14:paraId="0939C06B" w14:textId="77777777" w:rsidR="00FC4B4D" w:rsidRDefault="00FC4B4D" w:rsidP="00FC4B4D">
      <w:pPr>
        <w:pStyle w:val="Heading4"/>
        <w:rPr>
          <w:lang w:val="ka-GE"/>
        </w:rPr>
      </w:pPr>
      <w:r>
        <w:rPr>
          <w:lang w:val="ka-GE"/>
        </w:rPr>
        <w:t xml:space="preserve">1. </w:t>
      </w:r>
      <w:r w:rsidRPr="00DD2756">
        <w:rPr>
          <w:lang w:val="ka-GE"/>
        </w:rPr>
        <w:t>Total customers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4A7322" w14:paraId="47A54904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079774A2" w14:textId="77777777" w:rsidR="00FC4B4D" w:rsidRPr="003D002F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8622153" w14:textId="77777777" w:rsidR="00FC4B4D" w:rsidRPr="00BC5698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C5698">
              <w:rPr>
                <w:color w:val="FFFFFF" w:themeColor="background1"/>
              </w:rPr>
              <w:t>Total customers</w:t>
            </w:r>
          </w:p>
        </w:tc>
      </w:tr>
      <w:tr w:rsidR="00FC4B4D" w:rsidRPr="004A7322" w14:paraId="2044840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AEEEC75" w14:textId="77777777" w:rsidR="00FC4B4D" w:rsidRPr="006024A1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2AF1FB5A" w14:textId="77777777" w:rsidR="00FC4B4D" w:rsidRPr="00A608AD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BC5698">
              <w:rPr>
                <w:rFonts w:ascii="Sylfaen" w:hAnsi="Sylfaen"/>
                <w:lang w:val="ka-GE"/>
              </w:rPr>
              <w:t>მომხმარებლების ჯამური რაოდენობა</w:t>
            </w:r>
          </w:p>
        </w:tc>
      </w:tr>
      <w:tr w:rsidR="00FC4B4D" w:rsidRPr="004A7322" w14:paraId="72EE44A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7F8A2D06" w14:textId="77777777" w:rsidR="00FC4B4D" w:rsidRPr="00AD778A" w:rsidRDefault="00FC4B4D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067709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FC4B4D" w:rsidRPr="004A7322" w14:paraId="06F80DC2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9CB9B4C" w14:textId="77777777" w:rsidR="00FC4B4D" w:rsidRPr="005463CD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53117F1C" w14:textId="77777777" w:rsidR="00FC4B4D" w:rsidRPr="005463C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61464078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5F2419A1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FC4B4D" w:rsidRPr="004A7322" w14:paraId="4AFB389B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75347DE6" w14:textId="77777777" w:rsidR="00FC4B4D" w:rsidRPr="00BC5698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en-GB"/>
              </w:rPr>
            </w:pPr>
            <w:r w:rsidRPr="00BC5698">
              <w:rPr>
                <w:rFonts w:ascii="Sylfaen" w:hAnsi="Sylfaen"/>
                <w:b w:val="0"/>
                <w:bCs w:val="0"/>
                <w:lang w:val="ka-GE"/>
              </w:rPr>
              <w:t>მომხმარებლების ჯამური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CEEA1F" w14:textId="77777777" w:rsidR="00FC4B4D" w:rsidRPr="005463CD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1F893FC" w14:textId="77777777" w:rsidR="00FC4B4D" w:rsidRPr="00A608AD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18"/>
                <w:szCs w:val="18"/>
                <w:lang w:val="en-GB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/>
                      </w:rPr>
                      <m:t>a</m:t>
                    </m:r>
                  </m:e>
                </m:nary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0851F39B" w14:textId="77777777" w:rsidR="00FC4B4D" w:rsidRPr="003D002F" w:rsidRDefault="00FC4B4D" w:rsidP="00875D52">
            <w:pPr>
              <w:pStyle w:val="ListParagraph"/>
              <w:numPr>
                <w:ilvl w:val="0"/>
                <w:numId w:val="3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ცალი</w:t>
            </w:r>
          </w:p>
        </w:tc>
      </w:tr>
    </w:tbl>
    <w:p w14:paraId="22B76E19" w14:textId="77777777" w:rsidR="00FC4B4D" w:rsidRDefault="00FC4B4D" w:rsidP="00FC4B4D">
      <w:pPr>
        <w:ind w:left="360"/>
        <w:rPr>
          <w:rFonts w:ascii="Sylfaen" w:hAnsi="Sylfaen"/>
          <w:lang w:val="en-GB"/>
        </w:rPr>
      </w:pPr>
    </w:p>
    <w:p w14:paraId="72077C1C" w14:textId="77777777" w:rsidR="00FC4B4D" w:rsidRDefault="00FC4B4D" w:rsidP="00FC4B4D">
      <w:pPr>
        <w:pStyle w:val="Heading4"/>
        <w:rPr>
          <w:lang w:val="en-GB"/>
        </w:rPr>
      </w:pPr>
      <w:r>
        <w:rPr>
          <w:lang w:val="en-GB"/>
        </w:rPr>
        <w:t xml:space="preserve">2. </w:t>
      </w:r>
      <w:r w:rsidRPr="00DD2756">
        <w:rPr>
          <w:lang w:val="en-GB"/>
        </w:rPr>
        <w:t>Customer Lifetime Value (CLV or LTV)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070"/>
      </w:tblGrid>
      <w:tr w:rsidR="00FC4B4D" w:rsidRPr="004A7322" w14:paraId="18AFA330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243145DE" w14:textId="77777777" w:rsidR="00FC4B4D" w:rsidRPr="00734D38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2.</w:t>
            </w:r>
          </w:p>
        </w:tc>
        <w:tc>
          <w:tcPr>
            <w:tcW w:w="5940" w:type="dxa"/>
            <w:gridSpan w:val="3"/>
            <w:shd w:val="clear" w:color="auto" w:fill="1F3864" w:themeFill="accent5" w:themeFillShade="80"/>
            <w:vAlign w:val="center"/>
          </w:tcPr>
          <w:p w14:paraId="11522DB1" w14:textId="77777777" w:rsidR="00FC4B4D" w:rsidRPr="0017119A" w:rsidRDefault="00FC4B4D" w:rsidP="00875D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lang w:val="en-GB"/>
              </w:rPr>
              <w:t>Customer Lifetime Value (CLV or LTV)</w:t>
            </w:r>
          </w:p>
        </w:tc>
      </w:tr>
      <w:tr w:rsidR="00FC4B4D" w:rsidRPr="004A7322" w14:paraId="1C942DE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251431A5" w14:textId="77777777" w:rsidR="00FC4B4D" w:rsidRPr="006024A1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5940" w:type="dxa"/>
            <w:gridSpan w:val="3"/>
          </w:tcPr>
          <w:p w14:paraId="12C14C2E" w14:textId="77777777" w:rsidR="00FC4B4D" w:rsidRPr="006024A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ერთი მომხმარებლის მიერ საშუალო სამომხმარებლო პერიოდში კომპანიისთვის დაგენერირებული საშუალო შემოსავლის მოცულობა</w:t>
            </w:r>
          </w:p>
        </w:tc>
      </w:tr>
      <w:tr w:rsidR="00FC4B4D" w:rsidRPr="004A7322" w14:paraId="616E37BE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0" w:type="dxa"/>
            <w:gridSpan w:val="4"/>
            <w:shd w:val="clear" w:color="auto" w:fill="2F5496" w:themeFill="accent5" w:themeFillShade="BF"/>
          </w:tcPr>
          <w:p w14:paraId="7BB171F8" w14:textId="77777777" w:rsidR="00FC4B4D" w:rsidRPr="00AD778A" w:rsidRDefault="00FC4B4D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FC4B4D" w:rsidRPr="004A7322" w14:paraId="1BAF5F53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5C5D6F94" w14:textId="77777777" w:rsidR="00FC4B4D" w:rsidRPr="005463CD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078E6EC4" w14:textId="77777777" w:rsidR="00FC4B4D" w:rsidRPr="005463C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E3BFB30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5E206429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FC4B4D" w:rsidRPr="004A7322" w14:paraId="3A518556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31E8B23E" w14:textId="77777777" w:rsidR="00FC4B4D" w:rsidRPr="00617B10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განხორციელებული შესყიდვების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0ACC1D" w14:textId="77777777" w:rsidR="00FC4B4D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4455B57" w14:textId="77777777" w:rsidR="00FC4B4D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73CDD42C" w14:textId="77777777" w:rsidR="00FC4B4D" w:rsidRPr="00956425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956425">
              <w:rPr>
                <w:rFonts w:ascii="Sylfaen" w:hAnsi="Sylfaen"/>
                <w:lang w:val="ka-GE"/>
              </w:rPr>
              <w:t>ლარი</w:t>
            </w:r>
          </w:p>
        </w:tc>
      </w:tr>
      <w:tr w:rsidR="00FC4B4D" w:rsidRPr="004A7322" w14:paraId="6DABA595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474F6B4" w14:textId="77777777" w:rsidR="00FC4B4D" w:rsidRPr="004A7322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 w:rsidRPr="00617B10">
              <w:rPr>
                <w:rFonts w:ascii="Sylfaen" w:hAnsi="Sylfaen"/>
                <w:b w:val="0"/>
                <w:lang w:val="ka-GE"/>
              </w:rPr>
              <w:t>პერიოდის განმავლობაში</w:t>
            </w:r>
            <w:r>
              <w:rPr>
                <w:rFonts w:ascii="Sylfaen" w:hAnsi="Sylfaen"/>
                <w:b w:val="0"/>
                <w:lang w:val="ka-GE"/>
              </w:rPr>
              <w:t xml:space="preserve"> უნიკლაური მომხმარებლების რაოდენობა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2935A6" w14:textId="77777777" w:rsidR="00FC4B4D" w:rsidRPr="005463CD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5FC0E7A" w14:textId="77777777" w:rsidR="00FC4B4D" w:rsidRPr="00956425" w:rsidRDefault="00000000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 Math" w:hAnsi="Cambria Math"/>
                <w:i/>
                <w:color w:val="FFFFFF" w:themeColor="background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*</m:t>
                </m:r>
                <m:r>
                  <w:rPr>
                    <w:rFonts w:ascii="Cambria Math" w:hAnsi="Cambria Math"/>
                  </w:rPr>
                  <m:t>c</m:t>
                </m:r>
              </m:oMath>
            </m:oMathPara>
          </w:p>
        </w:tc>
        <w:tc>
          <w:tcPr>
            <w:tcW w:w="2070" w:type="dxa"/>
            <w:shd w:val="clear" w:color="auto" w:fill="auto"/>
            <w:vAlign w:val="center"/>
          </w:tcPr>
          <w:p w14:paraId="51C42AD2" w14:textId="77777777" w:rsidR="00FC4B4D" w:rsidRPr="00956425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 w:rsidRPr="00956425">
              <w:rPr>
                <w:rFonts w:ascii="Sylfaen" w:hAnsi="Sylfaen"/>
                <w:lang w:val="ka-GE"/>
              </w:rPr>
              <w:t>ცალი</w:t>
            </w:r>
          </w:p>
        </w:tc>
      </w:tr>
      <w:tr w:rsidR="00FC4B4D" w:rsidRPr="004A7322" w14:paraId="4C0FF2D9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CFC4986" w14:textId="77777777" w:rsidR="00FC4B4D" w:rsidRPr="00836084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bCs w:val="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lang w:val="ka-GE"/>
              </w:rPr>
              <w:t>საშუალო აქტიური სამომხმარებლო პერიოდი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9D9863" w14:textId="77777777" w:rsidR="00FC4B4D" w:rsidRPr="00836084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29EBC770" w14:textId="77777777" w:rsidR="00FC4B4D" w:rsidRPr="00836084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54ED360" w14:textId="77777777" w:rsidR="00FC4B4D" w:rsidRPr="00956425" w:rsidRDefault="00FC4B4D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თვე</w:t>
            </w:r>
          </w:p>
        </w:tc>
      </w:tr>
    </w:tbl>
    <w:p w14:paraId="1AE45B08" w14:textId="77777777" w:rsidR="00FC4B4D" w:rsidRDefault="00FC4B4D" w:rsidP="00FC4B4D">
      <w:pPr>
        <w:ind w:left="360"/>
        <w:rPr>
          <w:rFonts w:ascii="Sylfaen" w:hAnsi="Sylfaen"/>
          <w:lang w:val="en-GB"/>
        </w:rPr>
      </w:pPr>
    </w:p>
    <w:p w14:paraId="45850079" w14:textId="77777777" w:rsidR="00FC4B4D" w:rsidRDefault="00FC4B4D" w:rsidP="00FC4B4D">
      <w:pPr>
        <w:pStyle w:val="Heading4"/>
        <w:rPr>
          <w:lang w:val="en-GB"/>
        </w:rPr>
      </w:pPr>
      <w:r>
        <w:rPr>
          <w:lang w:val="en-GB"/>
        </w:rPr>
        <w:t>3. Burn Rate</w:t>
      </w:r>
    </w:p>
    <w:tbl>
      <w:tblPr>
        <w:tblStyle w:val="GridTable2-Accent5"/>
        <w:tblW w:w="0" w:type="auto"/>
        <w:tblLook w:val="04A0" w:firstRow="1" w:lastRow="0" w:firstColumn="1" w:lastColumn="0" w:noHBand="0" w:noVBand="1"/>
      </w:tblPr>
      <w:tblGrid>
        <w:gridCol w:w="3330"/>
        <w:gridCol w:w="1800"/>
        <w:gridCol w:w="2070"/>
        <w:gridCol w:w="2160"/>
      </w:tblGrid>
      <w:tr w:rsidR="00FC4B4D" w:rsidRPr="004A7322" w14:paraId="515EF486" w14:textId="77777777" w:rsidTr="00875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1F3864" w:themeFill="accent5" w:themeFillShade="80"/>
            <w:vAlign w:val="center"/>
          </w:tcPr>
          <w:p w14:paraId="1A6FEF23" w14:textId="77777777" w:rsidR="00FC4B4D" w:rsidRPr="00734D38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</w:p>
        </w:tc>
        <w:tc>
          <w:tcPr>
            <w:tcW w:w="6030" w:type="dxa"/>
            <w:gridSpan w:val="3"/>
            <w:shd w:val="clear" w:color="auto" w:fill="1F3864" w:themeFill="accent5" w:themeFillShade="80"/>
            <w:vAlign w:val="center"/>
          </w:tcPr>
          <w:p w14:paraId="5335C8A3" w14:textId="77777777" w:rsidR="00FC4B4D" w:rsidRPr="0017119A" w:rsidRDefault="00FC4B4D" w:rsidP="00875D52">
            <w:pPr>
              <w:pStyle w:val="Heading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 w:rsidRPr="00BE5419">
              <w:rPr>
                <w:color w:val="FFFFFF" w:themeColor="background1"/>
                <w:lang w:val="en-GB"/>
              </w:rPr>
              <w:t>Burn Rate</w:t>
            </w:r>
          </w:p>
        </w:tc>
      </w:tr>
      <w:tr w:rsidR="00FC4B4D" w:rsidRPr="004A7322" w14:paraId="3917B5AD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</w:tcPr>
          <w:p w14:paraId="42D79451" w14:textId="77777777" w:rsidR="00FC4B4D" w:rsidRPr="006024A1" w:rsidRDefault="00FC4B4D" w:rsidP="00875D5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აღწერა</w:t>
            </w:r>
          </w:p>
        </w:tc>
        <w:tc>
          <w:tcPr>
            <w:tcW w:w="6030" w:type="dxa"/>
            <w:gridSpan w:val="3"/>
          </w:tcPr>
          <w:p w14:paraId="6361C6E2" w14:textId="77777777" w:rsidR="00FC4B4D" w:rsidRPr="006024A1" w:rsidRDefault="00FC4B4D" w:rsidP="00875D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 w:rsidRPr="001D7119">
              <w:rPr>
                <w:rFonts w:ascii="Sylfaen" w:hAnsi="Sylfaen"/>
                <w:lang w:val="ka-GE"/>
              </w:rPr>
              <w:t>თვეების რაოდენობა, რომლის განმავლობაშიც კომპანიას აქვს შესაძლებლობა ბალანსზე აღრიცხული ფულ</w:t>
            </w:r>
            <w:r>
              <w:rPr>
                <w:rFonts w:ascii="Sylfaen" w:hAnsi="Sylfaen"/>
                <w:lang w:val="ka-GE"/>
              </w:rPr>
              <w:t xml:space="preserve">ადი სახსრებით სრულად დაფაროს პროდუქტის/ მომსახურების წარმოებისათვის აუციელებელი </w:t>
            </w:r>
            <w:r w:rsidRPr="001D7119">
              <w:rPr>
                <w:rFonts w:ascii="Sylfaen" w:hAnsi="Sylfaen"/>
                <w:lang w:val="ka-GE"/>
              </w:rPr>
              <w:t>ყოველთვიური საოპერაციო ხარჯები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</w:tr>
      <w:tr w:rsidR="00FC4B4D" w:rsidRPr="004A7322" w14:paraId="187AA123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4"/>
            <w:shd w:val="clear" w:color="auto" w:fill="2F5496" w:themeFill="accent5" w:themeFillShade="BF"/>
          </w:tcPr>
          <w:p w14:paraId="5DA18510" w14:textId="77777777" w:rsidR="00FC4B4D" w:rsidRPr="00AD778A" w:rsidRDefault="00FC4B4D" w:rsidP="00875D52">
            <w:pPr>
              <w:jc w:val="center"/>
              <w:rPr>
                <w:rFonts w:ascii="Sylfaen" w:hAnsi="Sylfaen"/>
                <w:lang w:val="ka-GE"/>
              </w:rPr>
            </w:pPr>
            <w:proofErr w:type="spellStart"/>
            <w:r w:rsidRPr="00E17AB0">
              <w:rPr>
                <w:rFonts w:ascii="Sylfaen" w:hAnsi="Sylfaen"/>
                <w:color w:val="FFFFFF" w:themeColor="background1"/>
                <w:lang w:val="en-GB"/>
              </w:rPr>
              <w:t>კალკულაცია</w:t>
            </w:r>
            <w:proofErr w:type="spellEnd"/>
          </w:p>
        </w:tc>
      </w:tr>
      <w:tr w:rsidR="00FC4B4D" w:rsidRPr="004A7322" w14:paraId="79720319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8EAADB" w:themeFill="accent5" w:themeFillTint="99"/>
          </w:tcPr>
          <w:p w14:paraId="33848BE4" w14:textId="77777777" w:rsidR="00FC4B4D" w:rsidRPr="005463CD" w:rsidRDefault="00FC4B4D" w:rsidP="00875D52">
            <w:pPr>
              <w:jc w:val="center"/>
              <w:rPr>
                <w:rFonts w:ascii="Sylfaen" w:hAnsi="Sylfaen"/>
                <w:b w:val="0"/>
                <w:color w:val="FFFFFF" w:themeColor="background1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lang w:val="ka-GE"/>
              </w:rPr>
              <w:t>ცვლადის დასახელება</w:t>
            </w:r>
          </w:p>
        </w:tc>
        <w:tc>
          <w:tcPr>
            <w:tcW w:w="1800" w:type="dxa"/>
            <w:shd w:val="clear" w:color="auto" w:fill="8EAADB" w:themeFill="accent5" w:themeFillTint="99"/>
          </w:tcPr>
          <w:p w14:paraId="7EF76AF0" w14:textId="77777777" w:rsidR="00FC4B4D" w:rsidRPr="005463C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bCs/>
                <w:color w:val="FFFFFF" w:themeColor="background1"/>
                <w:lang w:val="ka-GE"/>
              </w:rPr>
              <w:t>ცვლადი</w:t>
            </w:r>
          </w:p>
        </w:tc>
        <w:tc>
          <w:tcPr>
            <w:tcW w:w="2070" w:type="dxa"/>
            <w:shd w:val="clear" w:color="auto" w:fill="8EAADB" w:themeFill="accent5" w:themeFillTint="99"/>
          </w:tcPr>
          <w:p w14:paraId="74CE7378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ფორმულა</w:t>
            </w:r>
          </w:p>
        </w:tc>
        <w:tc>
          <w:tcPr>
            <w:tcW w:w="2160" w:type="dxa"/>
            <w:shd w:val="clear" w:color="auto" w:fill="8EAADB" w:themeFill="accent5" w:themeFillTint="99"/>
          </w:tcPr>
          <w:p w14:paraId="2F30AD38" w14:textId="77777777" w:rsidR="00FC4B4D" w:rsidRPr="00AD778A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/>
                <w:color w:val="FFFFFF" w:themeColor="background1"/>
                <w:lang w:val="ka-GE"/>
              </w:rPr>
            </w:pPr>
            <w:r>
              <w:rPr>
                <w:rFonts w:ascii="Sylfaen" w:hAnsi="Sylfaen"/>
                <w:b/>
                <w:color w:val="FFFFFF" w:themeColor="background1"/>
                <w:lang w:val="ka-GE"/>
              </w:rPr>
              <w:t>ერთეული</w:t>
            </w:r>
          </w:p>
        </w:tc>
      </w:tr>
      <w:tr w:rsidR="00FC4B4D" w:rsidRPr="004A7322" w14:paraId="017E8500" w14:textId="77777777" w:rsidTr="00875D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25EDDA68" w14:textId="77777777" w:rsidR="00FC4B4D" w:rsidRPr="004A7322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b w:val="0"/>
                <w:lang w:val="en-GB"/>
              </w:rPr>
            </w:pPr>
            <w:r>
              <w:rPr>
                <w:rFonts w:ascii="Sylfaen" w:hAnsi="Sylfaen"/>
                <w:b w:val="0"/>
                <w:lang w:val="ka-GE"/>
              </w:rPr>
              <w:lastRenderedPageBreak/>
              <w:t>პერიოდის ბოლოს კომპანიის ბალანსზე აღრიცხული ფულადი სახსრების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0E0993B" w14:textId="77777777" w:rsidR="00FC4B4D" w:rsidRPr="005463CD" w:rsidRDefault="00FC4B4D" w:rsidP="00875D52">
            <w:pPr>
              <w:ind w:left="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a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336330EB" w14:textId="77777777" w:rsidR="00FC4B4D" w:rsidRPr="0017119A" w:rsidRDefault="00000000" w:rsidP="00875D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FFFF" w:themeColor="background1"/>
                <w:lang w:val="en-GB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2160" w:type="dxa"/>
            <w:shd w:val="clear" w:color="auto" w:fill="auto"/>
            <w:vAlign w:val="center"/>
          </w:tcPr>
          <w:p w14:paraId="7F5881F5" w14:textId="77777777" w:rsidR="00FC4B4D" w:rsidRPr="004A7322" w:rsidRDefault="00FC4B4D" w:rsidP="00875D52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lang w:val="en-GB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  <w:tr w:rsidR="00FC4B4D" w:rsidRPr="004A7322" w14:paraId="52ACBB3A" w14:textId="77777777" w:rsidTr="00875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30" w:type="dxa"/>
            <w:shd w:val="clear" w:color="auto" w:fill="auto"/>
          </w:tcPr>
          <w:p w14:paraId="6DC1012D" w14:textId="77777777" w:rsidR="00FC4B4D" w:rsidRPr="00617B10" w:rsidRDefault="00FC4B4D" w:rsidP="00875D52">
            <w:pPr>
              <w:pStyle w:val="ListParagraph"/>
              <w:numPr>
                <w:ilvl w:val="0"/>
                <w:numId w:val="3"/>
              </w:numPr>
              <w:ind w:left="521" w:hanging="45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 w:val="0"/>
                <w:lang w:val="ka-GE"/>
              </w:rPr>
              <w:t>საშუალო თვიური საოპერაციო ხარჯების მოცულობა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05713B0" w14:textId="77777777" w:rsidR="00FC4B4D" w:rsidRPr="00260040" w:rsidRDefault="00FC4B4D" w:rsidP="00875D52">
            <w:pPr>
              <w:ind w:left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>b</w:t>
            </w: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479AFB03" w14:textId="77777777" w:rsidR="00FC4B4D" w:rsidRDefault="00FC4B4D" w:rsidP="00875D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Yu Mincho" w:hAnsi="Sylfaen" w:cs="Times New Roman"/>
                <w:sz w:val="18"/>
                <w:szCs w:val="18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F9C8526" w14:textId="77777777" w:rsidR="00FC4B4D" w:rsidRDefault="00FC4B4D" w:rsidP="00875D52">
            <w:pPr>
              <w:pStyle w:val="ListParagraph"/>
              <w:numPr>
                <w:ilvl w:val="0"/>
                <w:numId w:val="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ლარი</w:t>
            </w:r>
          </w:p>
        </w:tc>
      </w:tr>
    </w:tbl>
    <w:p w14:paraId="4797714B" w14:textId="77777777" w:rsidR="00FC4B4D" w:rsidRDefault="00FC4B4D" w:rsidP="00FC4B4D">
      <w:pPr>
        <w:rPr>
          <w:rFonts w:ascii="Sylfaen" w:hAnsi="Sylfaen"/>
        </w:rPr>
      </w:pPr>
    </w:p>
    <w:p w14:paraId="7A343307" w14:textId="77777777" w:rsidR="00FC4B4D" w:rsidRPr="00DD4F39" w:rsidRDefault="00FC4B4D" w:rsidP="00E709EE">
      <w:pPr>
        <w:rPr>
          <w:rFonts w:cstheme="minorHAnsi"/>
          <w:i/>
          <w:iCs/>
          <w:lang w:val="ka-GE"/>
        </w:rPr>
      </w:pPr>
    </w:p>
    <w:sectPr w:rsidR="00FC4B4D" w:rsidRPr="00DD4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EED3" w14:textId="77777777" w:rsidR="0081070D" w:rsidRDefault="0081070D" w:rsidP="005E4AC8">
      <w:pPr>
        <w:spacing w:after="0" w:line="240" w:lineRule="auto"/>
      </w:pPr>
      <w:r>
        <w:separator/>
      </w:r>
    </w:p>
  </w:endnote>
  <w:endnote w:type="continuationSeparator" w:id="0">
    <w:p w14:paraId="7572D03E" w14:textId="77777777" w:rsidR="0081070D" w:rsidRDefault="0081070D" w:rsidP="005E4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8764" w14:textId="77777777" w:rsidR="0081070D" w:rsidRDefault="0081070D" w:rsidP="005E4AC8">
      <w:pPr>
        <w:spacing w:after="0" w:line="240" w:lineRule="auto"/>
      </w:pPr>
      <w:r>
        <w:separator/>
      </w:r>
    </w:p>
  </w:footnote>
  <w:footnote w:type="continuationSeparator" w:id="0">
    <w:p w14:paraId="098A2FE3" w14:textId="77777777" w:rsidR="0081070D" w:rsidRDefault="0081070D" w:rsidP="005E4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86E94"/>
    <w:multiLevelType w:val="hybridMultilevel"/>
    <w:tmpl w:val="05F25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315F7"/>
    <w:multiLevelType w:val="hybridMultilevel"/>
    <w:tmpl w:val="FEDE1880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428CB"/>
    <w:multiLevelType w:val="hybridMultilevel"/>
    <w:tmpl w:val="78C0D98C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11CB8"/>
    <w:multiLevelType w:val="hybridMultilevel"/>
    <w:tmpl w:val="02F000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A3C49"/>
    <w:multiLevelType w:val="hybridMultilevel"/>
    <w:tmpl w:val="E45AE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24FEC"/>
    <w:multiLevelType w:val="hybridMultilevel"/>
    <w:tmpl w:val="90521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13316"/>
    <w:multiLevelType w:val="hybridMultilevel"/>
    <w:tmpl w:val="336AE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54573"/>
    <w:multiLevelType w:val="hybridMultilevel"/>
    <w:tmpl w:val="10CCCD84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E105F"/>
    <w:multiLevelType w:val="hybridMultilevel"/>
    <w:tmpl w:val="919CB0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B271A"/>
    <w:multiLevelType w:val="hybridMultilevel"/>
    <w:tmpl w:val="0BA2AFB8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87974"/>
    <w:multiLevelType w:val="multilevel"/>
    <w:tmpl w:val="7B0AA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707933B6"/>
    <w:multiLevelType w:val="hybridMultilevel"/>
    <w:tmpl w:val="C6C87D42"/>
    <w:lvl w:ilvl="0" w:tplc="BE823C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65AAD"/>
    <w:multiLevelType w:val="hybridMultilevel"/>
    <w:tmpl w:val="E976FD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736C36"/>
    <w:multiLevelType w:val="hybridMultilevel"/>
    <w:tmpl w:val="52225842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74570"/>
    <w:multiLevelType w:val="multilevel"/>
    <w:tmpl w:val="7B0AA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72F21DF"/>
    <w:multiLevelType w:val="hybridMultilevel"/>
    <w:tmpl w:val="48740CDA"/>
    <w:lvl w:ilvl="0" w:tplc="D910F5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065353">
    <w:abstractNumId w:val="10"/>
  </w:num>
  <w:num w:numId="2" w16cid:durableId="577520005">
    <w:abstractNumId w:val="11"/>
  </w:num>
  <w:num w:numId="3" w16cid:durableId="291714571">
    <w:abstractNumId w:val="1"/>
  </w:num>
  <w:num w:numId="4" w16cid:durableId="625814068">
    <w:abstractNumId w:val="8"/>
  </w:num>
  <w:num w:numId="5" w16cid:durableId="579799557">
    <w:abstractNumId w:val="12"/>
  </w:num>
  <w:num w:numId="6" w16cid:durableId="1908802940">
    <w:abstractNumId w:val="6"/>
  </w:num>
  <w:num w:numId="7" w16cid:durableId="1642687656">
    <w:abstractNumId w:val="3"/>
  </w:num>
  <w:num w:numId="8" w16cid:durableId="1536581060">
    <w:abstractNumId w:val="5"/>
  </w:num>
  <w:num w:numId="9" w16cid:durableId="1064722084">
    <w:abstractNumId w:val="13"/>
  </w:num>
  <w:num w:numId="10" w16cid:durableId="1037662238">
    <w:abstractNumId w:val="14"/>
  </w:num>
  <w:num w:numId="11" w16cid:durableId="1257790786">
    <w:abstractNumId w:val="4"/>
  </w:num>
  <w:num w:numId="12" w16cid:durableId="14771762">
    <w:abstractNumId w:val="9"/>
  </w:num>
  <w:num w:numId="13" w16cid:durableId="902253751">
    <w:abstractNumId w:val="7"/>
  </w:num>
  <w:num w:numId="14" w16cid:durableId="831406066">
    <w:abstractNumId w:val="15"/>
  </w:num>
  <w:num w:numId="15" w16cid:durableId="28072235">
    <w:abstractNumId w:val="2"/>
  </w:num>
  <w:num w:numId="16" w16cid:durableId="1123038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A2"/>
    <w:rsid w:val="00004482"/>
    <w:rsid w:val="000046C0"/>
    <w:rsid w:val="00012DC9"/>
    <w:rsid w:val="00016486"/>
    <w:rsid w:val="0001690C"/>
    <w:rsid w:val="000269D2"/>
    <w:rsid w:val="00033A33"/>
    <w:rsid w:val="00045215"/>
    <w:rsid w:val="00050039"/>
    <w:rsid w:val="0006080D"/>
    <w:rsid w:val="00067709"/>
    <w:rsid w:val="00070D2E"/>
    <w:rsid w:val="00073665"/>
    <w:rsid w:val="00073DED"/>
    <w:rsid w:val="000748E4"/>
    <w:rsid w:val="00076FB9"/>
    <w:rsid w:val="0007701D"/>
    <w:rsid w:val="000770FD"/>
    <w:rsid w:val="000817BC"/>
    <w:rsid w:val="00090833"/>
    <w:rsid w:val="00092F12"/>
    <w:rsid w:val="00093850"/>
    <w:rsid w:val="000A7228"/>
    <w:rsid w:val="000A7DB7"/>
    <w:rsid w:val="000B01C1"/>
    <w:rsid w:val="000B132D"/>
    <w:rsid w:val="000B2030"/>
    <w:rsid w:val="000B423E"/>
    <w:rsid w:val="000D0955"/>
    <w:rsid w:val="000D2C63"/>
    <w:rsid w:val="000D66DE"/>
    <w:rsid w:val="000D69FD"/>
    <w:rsid w:val="000E0D40"/>
    <w:rsid w:val="000E17F1"/>
    <w:rsid w:val="000E1B14"/>
    <w:rsid w:val="000E6613"/>
    <w:rsid w:val="000F22CA"/>
    <w:rsid w:val="000F2700"/>
    <w:rsid w:val="000F4C4E"/>
    <w:rsid w:val="00102B0B"/>
    <w:rsid w:val="001061E3"/>
    <w:rsid w:val="00113944"/>
    <w:rsid w:val="00114D03"/>
    <w:rsid w:val="001238BC"/>
    <w:rsid w:val="00125351"/>
    <w:rsid w:val="001255A5"/>
    <w:rsid w:val="00132F05"/>
    <w:rsid w:val="0013323E"/>
    <w:rsid w:val="00133F19"/>
    <w:rsid w:val="00136307"/>
    <w:rsid w:val="001457B8"/>
    <w:rsid w:val="00147E4F"/>
    <w:rsid w:val="00157A1C"/>
    <w:rsid w:val="001643DF"/>
    <w:rsid w:val="00166D8F"/>
    <w:rsid w:val="0017119A"/>
    <w:rsid w:val="00172916"/>
    <w:rsid w:val="00173042"/>
    <w:rsid w:val="001750A4"/>
    <w:rsid w:val="001812E9"/>
    <w:rsid w:val="001862DA"/>
    <w:rsid w:val="001907EB"/>
    <w:rsid w:val="0019166F"/>
    <w:rsid w:val="00194016"/>
    <w:rsid w:val="001953D7"/>
    <w:rsid w:val="001A21AB"/>
    <w:rsid w:val="001A4841"/>
    <w:rsid w:val="001A7279"/>
    <w:rsid w:val="001B01FD"/>
    <w:rsid w:val="001C30FB"/>
    <w:rsid w:val="001C3BFE"/>
    <w:rsid w:val="001C4A18"/>
    <w:rsid w:val="001D0EF4"/>
    <w:rsid w:val="001D7119"/>
    <w:rsid w:val="001E1C16"/>
    <w:rsid w:val="001E5DAF"/>
    <w:rsid w:val="001E6E84"/>
    <w:rsid w:val="001F283A"/>
    <w:rsid w:val="001F3299"/>
    <w:rsid w:val="001F360B"/>
    <w:rsid w:val="001F4F9B"/>
    <w:rsid w:val="001F5376"/>
    <w:rsid w:val="00202F44"/>
    <w:rsid w:val="002048CF"/>
    <w:rsid w:val="00205D2E"/>
    <w:rsid w:val="002124D3"/>
    <w:rsid w:val="00212D2D"/>
    <w:rsid w:val="0022595C"/>
    <w:rsid w:val="0023694A"/>
    <w:rsid w:val="00236F69"/>
    <w:rsid w:val="0024059F"/>
    <w:rsid w:val="00240CC0"/>
    <w:rsid w:val="002423F9"/>
    <w:rsid w:val="00247057"/>
    <w:rsid w:val="00247EF6"/>
    <w:rsid w:val="00251D1D"/>
    <w:rsid w:val="00252076"/>
    <w:rsid w:val="00260040"/>
    <w:rsid w:val="00261E99"/>
    <w:rsid w:val="002657C5"/>
    <w:rsid w:val="00271380"/>
    <w:rsid w:val="002761C0"/>
    <w:rsid w:val="002771ED"/>
    <w:rsid w:val="00282A86"/>
    <w:rsid w:val="00283CE4"/>
    <w:rsid w:val="0028436D"/>
    <w:rsid w:val="0028617A"/>
    <w:rsid w:val="002906D6"/>
    <w:rsid w:val="0029176F"/>
    <w:rsid w:val="002937EA"/>
    <w:rsid w:val="002977AE"/>
    <w:rsid w:val="00297D44"/>
    <w:rsid w:val="002A5FB4"/>
    <w:rsid w:val="002A671F"/>
    <w:rsid w:val="002B5E28"/>
    <w:rsid w:val="002C050E"/>
    <w:rsid w:val="002C1AF3"/>
    <w:rsid w:val="002C610D"/>
    <w:rsid w:val="002D24FA"/>
    <w:rsid w:val="002E3550"/>
    <w:rsid w:val="002F514F"/>
    <w:rsid w:val="00304408"/>
    <w:rsid w:val="00310CCF"/>
    <w:rsid w:val="003127B0"/>
    <w:rsid w:val="00320686"/>
    <w:rsid w:val="00322F99"/>
    <w:rsid w:val="00326EE2"/>
    <w:rsid w:val="0033340C"/>
    <w:rsid w:val="00336354"/>
    <w:rsid w:val="00336ADD"/>
    <w:rsid w:val="0033748A"/>
    <w:rsid w:val="00341D31"/>
    <w:rsid w:val="003528EA"/>
    <w:rsid w:val="00354064"/>
    <w:rsid w:val="0035759D"/>
    <w:rsid w:val="00357FDD"/>
    <w:rsid w:val="00360907"/>
    <w:rsid w:val="00360C65"/>
    <w:rsid w:val="00363295"/>
    <w:rsid w:val="0037579D"/>
    <w:rsid w:val="0038078D"/>
    <w:rsid w:val="00393945"/>
    <w:rsid w:val="0039514B"/>
    <w:rsid w:val="0039739B"/>
    <w:rsid w:val="003B69DB"/>
    <w:rsid w:val="003B6E14"/>
    <w:rsid w:val="003C063F"/>
    <w:rsid w:val="003C210B"/>
    <w:rsid w:val="003C38F1"/>
    <w:rsid w:val="003C41B6"/>
    <w:rsid w:val="003C7E81"/>
    <w:rsid w:val="003D002F"/>
    <w:rsid w:val="003D1F36"/>
    <w:rsid w:val="003D5E55"/>
    <w:rsid w:val="003E5912"/>
    <w:rsid w:val="003F5814"/>
    <w:rsid w:val="003F723C"/>
    <w:rsid w:val="00406182"/>
    <w:rsid w:val="004172BC"/>
    <w:rsid w:val="004200EA"/>
    <w:rsid w:val="00423934"/>
    <w:rsid w:val="00427646"/>
    <w:rsid w:val="004314A4"/>
    <w:rsid w:val="00432DFE"/>
    <w:rsid w:val="00433562"/>
    <w:rsid w:val="00443583"/>
    <w:rsid w:val="00451FE4"/>
    <w:rsid w:val="00452E20"/>
    <w:rsid w:val="00456321"/>
    <w:rsid w:val="00457397"/>
    <w:rsid w:val="0046724B"/>
    <w:rsid w:val="00467950"/>
    <w:rsid w:val="00467E8F"/>
    <w:rsid w:val="0047164D"/>
    <w:rsid w:val="0047632C"/>
    <w:rsid w:val="0048251E"/>
    <w:rsid w:val="004929C3"/>
    <w:rsid w:val="00493805"/>
    <w:rsid w:val="004A7322"/>
    <w:rsid w:val="004B49CC"/>
    <w:rsid w:val="004D1380"/>
    <w:rsid w:val="004E1EB4"/>
    <w:rsid w:val="004E5BB6"/>
    <w:rsid w:val="005023FA"/>
    <w:rsid w:val="005068CF"/>
    <w:rsid w:val="0051621B"/>
    <w:rsid w:val="00521113"/>
    <w:rsid w:val="00522AB0"/>
    <w:rsid w:val="005275C5"/>
    <w:rsid w:val="00527C40"/>
    <w:rsid w:val="0053074C"/>
    <w:rsid w:val="00530FEF"/>
    <w:rsid w:val="0053502E"/>
    <w:rsid w:val="005463CD"/>
    <w:rsid w:val="005574D5"/>
    <w:rsid w:val="00561645"/>
    <w:rsid w:val="0056174D"/>
    <w:rsid w:val="005866BA"/>
    <w:rsid w:val="00594D74"/>
    <w:rsid w:val="005979A3"/>
    <w:rsid w:val="00597C56"/>
    <w:rsid w:val="005A127C"/>
    <w:rsid w:val="005B2CE4"/>
    <w:rsid w:val="005B5009"/>
    <w:rsid w:val="005B6FFA"/>
    <w:rsid w:val="005C347B"/>
    <w:rsid w:val="005D3196"/>
    <w:rsid w:val="005D5C0E"/>
    <w:rsid w:val="005D6705"/>
    <w:rsid w:val="005E2BD9"/>
    <w:rsid w:val="005E43C3"/>
    <w:rsid w:val="005E4AC8"/>
    <w:rsid w:val="005F1DD2"/>
    <w:rsid w:val="005F2E8B"/>
    <w:rsid w:val="005F3D7B"/>
    <w:rsid w:val="005F440F"/>
    <w:rsid w:val="006024A1"/>
    <w:rsid w:val="00606FC7"/>
    <w:rsid w:val="00607FA5"/>
    <w:rsid w:val="00610E0F"/>
    <w:rsid w:val="00617B10"/>
    <w:rsid w:val="0062099F"/>
    <w:rsid w:val="006222B5"/>
    <w:rsid w:val="006224A2"/>
    <w:rsid w:val="0062264F"/>
    <w:rsid w:val="0062495D"/>
    <w:rsid w:val="0063590D"/>
    <w:rsid w:val="006411E4"/>
    <w:rsid w:val="00641BCA"/>
    <w:rsid w:val="0064202F"/>
    <w:rsid w:val="00644D66"/>
    <w:rsid w:val="00646D75"/>
    <w:rsid w:val="00651470"/>
    <w:rsid w:val="0065160B"/>
    <w:rsid w:val="00660936"/>
    <w:rsid w:val="006656DC"/>
    <w:rsid w:val="00666106"/>
    <w:rsid w:val="00666B20"/>
    <w:rsid w:val="00666F1D"/>
    <w:rsid w:val="00680C32"/>
    <w:rsid w:val="006812DF"/>
    <w:rsid w:val="00687F59"/>
    <w:rsid w:val="0069566D"/>
    <w:rsid w:val="006A03F5"/>
    <w:rsid w:val="006A04FC"/>
    <w:rsid w:val="006A09CB"/>
    <w:rsid w:val="006A6D6F"/>
    <w:rsid w:val="006A7DC4"/>
    <w:rsid w:val="006B2824"/>
    <w:rsid w:val="006B3926"/>
    <w:rsid w:val="006B68CA"/>
    <w:rsid w:val="006B6BE9"/>
    <w:rsid w:val="006B75DC"/>
    <w:rsid w:val="006C6D54"/>
    <w:rsid w:val="006D43A9"/>
    <w:rsid w:val="006D564A"/>
    <w:rsid w:val="006E4034"/>
    <w:rsid w:val="006F5EBB"/>
    <w:rsid w:val="00700255"/>
    <w:rsid w:val="007023D6"/>
    <w:rsid w:val="00703F44"/>
    <w:rsid w:val="00713227"/>
    <w:rsid w:val="00717F1A"/>
    <w:rsid w:val="0072240D"/>
    <w:rsid w:val="00732687"/>
    <w:rsid w:val="00734D38"/>
    <w:rsid w:val="00740E2E"/>
    <w:rsid w:val="00742FF8"/>
    <w:rsid w:val="00746252"/>
    <w:rsid w:val="00752F3B"/>
    <w:rsid w:val="00754153"/>
    <w:rsid w:val="00755F48"/>
    <w:rsid w:val="00761909"/>
    <w:rsid w:val="00787B81"/>
    <w:rsid w:val="007A18CC"/>
    <w:rsid w:val="007A2336"/>
    <w:rsid w:val="007A37E6"/>
    <w:rsid w:val="007B4C81"/>
    <w:rsid w:val="007C49FD"/>
    <w:rsid w:val="007C627B"/>
    <w:rsid w:val="007D1A2A"/>
    <w:rsid w:val="007E18B0"/>
    <w:rsid w:val="007E2547"/>
    <w:rsid w:val="00800E34"/>
    <w:rsid w:val="008010EF"/>
    <w:rsid w:val="00801247"/>
    <w:rsid w:val="0081070D"/>
    <w:rsid w:val="00814ED0"/>
    <w:rsid w:val="00817876"/>
    <w:rsid w:val="00821A95"/>
    <w:rsid w:val="00825024"/>
    <w:rsid w:val="00826333"/>
    <w:rsid w:val="00836084"/>
    <w:rsid w:val="008413AA"/>
    <w:rsid w:val="00843AAE"/>
    <w:rsid w:val="00856BAF"/>
    <w:rsid w:val="00871897"/>
    <w:rsid w:val="00875FC3"/>
    <w:rsid w:val="008855A2"/>
    <w:rsid w:val="00890B81"/>
    <w:rsid w:val="00896E72"/>
    <w:rsid w:val="00897BDA"/>
    <w:rsid w:val="008A0BF5"/>
    <w:rsid w:val="008A5C0A"/>
    <w:rsid w:val="008B2FE7"/>
    <w:rsid w:val="008B3D12"/>
    <w:rsid w:val="008C0DAF"/>
    <w:rsid w:val="008C2411"/>
    <w:rsid w:val="008C3C41"/>
    <w:rsid w:val="008C4E22"/>
    <w:rsid w:val="008C513F"/>
    <w:rsid w:val="008C52F8"/>
    <w:rsid w:val="008E08C4"/>
    <w:rsid w:val="008E0F6C"/>
    <w:rsid w:val="008E7F20"/>
    <w:rsid w:val="008F55D3"/>
    <w:rsid w:val="008F6BAA"/>
    <w:rsid w:val="00906F91"/>
    <w:rsid w:val="00907EAB"/>
    <w:rsid w:val="009238C1"/>
    <w:rsid w:val="00927D59"/>
    <w:rsid w:val="00937098"/>
    <w:rsid w:val="00941236"/>
    <w:rsid w:val="00942081"/>
    <w:rsid w:val="00946827"/>
    <w:rsid w:val="0095428A"/>
    <w:rsid w:val="00956425"/>
    <w:rsid w:val="0095712D"/>
    <w:rsid w:val="00957ED2"/>
    <w:rsid w:val="0096066A"/>
    <w:rsid w:val="009615C2"/>
    <w:rsid w:val="0097377C"/>
    <w:rsid w:val="00976FE1"/>
    <w:rsid w:val="00980E4C"/>
    <w:rsid w:val="00984FB6"/>
    <w:rsid w:val="009872AC"/>
    <w:rsid w:val="009920BE"/>
    <w:rsid w:val="00993765"/>
    <w:rsid w:val="009A0601"/>
    <w:rsid w:val="009A66CE"/>
    <w:rsid w:val="009A68A2"/>
    <w:rsid w:val="009A6908"/>
    <w:rsid w:val="009B049D"/>
    <w:rsid w:val="009B4B1E"/>
    <w:rsid w:val="009B5EF2"/>
    <w:rsid w:val="009C4063"/>
    <w:rsid w:val="009E0F3A"/>
    <w:rsid w:val="009E3AC8"/>
    <w:rsid w:val="009E3B99"/>
    <w:rsid w:val="009F527E"/>
    <w:rsid w:val="00A0028D"/>
    <w:rsid w:val="00A0081B"/>
    <w:rsid w:val="00A04EB5"/>
    <w:rsid w:val="00A169BC"/>
    <w:rsid w:val="00A17C5A"/>
    <w:rsid w:val="00A23768"/>
    <w:rsid w:val="00A25E80"/>
    <w:rsid w:val="00A3743E"/>
    <w:rsid w:val="00A41652"/>
    <w:rsid w:val="00A4231B"/>
    <w:rsid w:val="00A466EC"/>
    <w:rsid w:val="00A608AD"/>
    <w:rsid w:val="00A62248"/>
    <w:rsid w:val="00A6508D"/>
    <w:rsid w:val="00A65469"/>
    <w:rsid w:val="00A8382E"/>
    <w:rsid w:val="00A86348"/>
    <w:rsid w:val="00A92FAA"/>
    <w:rsid w:val="00AA0277"/>
    <w:rsid w:val="00AA275A"/>
    <w:rsid w:val="00AA3052"/>
    <w:rsid w:val="00AA5C2E"/>
    <w:rsid w:val="00AB4517"/>
    <w:rsid w:val="00AB4736"/>
    <w:rsid w:val="00AB72B1"/>
    <w:rsid w:val="00AC15AB"/>
    <w:rsid w:val="00AC55FA"/>
    <w:rsid w:val="00AC60B5"/>
    <w:rsid w:val="00AD0E2C"/>
    <w:rsid w:val="00AD778A"/>
    <w:rsid w:val="00AE1937"/>
    <w:rsid w:val="00AF153D"/>
    <w:rsid w:val="00AF33EE"/>
    <w:rsid w:val="00B00665"/>
    <w:rsid w:val="00B014B6"/>
    <w:rsid w:val="00B01D99"/>
    <w:rsid w:val="00B02F77"/>
    <w:rsid w:val="00B10E38"/>
    <w:rsid w:val="00B301DC"/>
    <w:rsid w:val="00B3053F"/>
    <w:rsid w:val="00B33C02"/>
    <w:rsid w:val="00B35894"/>
    <w:rsid w:val="00B42B7E"/>
    <w:rsid w:val="00B43BF5"/>
    <w:rsid w:val="00B502AD"/>
    <w:rsid w:val="00B51672"/>
    <w:rsid w:val="00B61354"/>
    <w:rsid w:val="00B63F2F"/>
    <w:rsid w:val="00B76005"/>
    <w:rsid w:val="00B90B67"/>
    <w:rsid w:val="00BA5BD7"/>
    <w:rsid w:val="00BB2D93"/>
    <w:rsid w:val="00BB4B59"/>
    <w:rsid w:val="00BC08CF"/>
    <w:rsid w:val="00BC5698"/>
    <w:rsid w:val="00BD055E"/>
    <w:rsid w:val="00BE5419"/>
    <w:rsid w:val="00BE5AB1"/>
    <w:rsid w:val="00BF1BA9"/>
    <w:rsid w:val="00BF54F0"/>
    <w:rsid w:val="00C12309"/>
    <w:rsid w:val="00C13C58"/>
    <w:rsid w:val="00C227A5"/>
    <w:rsid w:val="00C24D74"/>
    <w:rsid w:val="00C2538E"/>
    <w:rsid w:val="00C26CE7"/>
    <w:rsid w:val="00C33FE1"/>
    <w:rsid w:val="00C4226F"/>
    <w:rsid w:val="00C462DD"/>
    <w:rsid w:val="00C518AA"/>
    <w:rsid w:val="00C557B0"/>
    <w:rsid w:val="00C64BF8"/>
    <w:rsid w:val="00C65810"/>
    <w:rsid w:val="00C729D1"/>
    <w:rsid w:val="00C8656B"/>
    <w:rsid w:val="00C878A7"/>
    <w:rsid w:val="00C91A64"/>
    <w:rsid w:val="00C929E6"/>
    <w:rsid w:val="00CA0B99"/>
    <w:rsid w:val="00CA23AC"/>
    <w:rsid w:val="00CA269E"/>
    <w:rsid w:val="00CA315C"/>
    <w:rsid w:val="00CA7E9B"/>
    <w:rsid w:val="00CB6E23"/>
    <w:rsid w:val="00CC36FD"/>
    <w:rsid w:val="00CE1B2A"/>
    <w:rsid w:val="00CE714E"/>
    <w:rsid w:val="00CF3E12"/>
    <w:rsid w:val="00CF3F17"/>
    <w:rsid w:val="00D0267F"/>
    <w:rsid w:val="00D03029"/>
    <w:rsid w:val="00D11315"/>
    <w:rsid w:val="00D132E1"/>
    <w:rsid w:val="00D14414"/>
    <w:rsid w:val="00D14E9E"/>
    <w:rsid w:val="00D2197E"/>
    <w:rsid w:val="00D3414F"/>
    <w:rsid w:val="00D355E5"/>
    <w:rsid w:val="00D35E12"/>
    <w:rsid w:val="00D364ED"/>
    <w:rsid w:val="00D40BF0"/>
    <w:rsid w:val="00D42B16"/>
    <w:rsid w:val="00D448AF"/>
    <w:rsid w:val="00D458DE"/>
    <w:rsid w:val="00D5005C"/>
    <w:rsid w:val="00D5028D"/>
    <w:rsid w:val="00D56C26"/>
    <w:rsid w:val="00D60F3C"/>
    <w:rsid w:val="00D665B1"/>
    <w:rsid w:val="00D709CF"/>
    <w:rsid w:val="00D742A8"/>
    <w:rsid w:val="00D76F15"/>
    <w:rsid w:val="00D8172D"/>
    <w:rsid w:val="00D84A3A"/>
    <w:rsid w:val="00D85C78"/>
    <w:rsid w:val="00DA1BA9"/>
    <w:rsid w:val="00DA6502"/>
    <w:rsid w:val="00DC27E2"/>
    <w:rsid w:val="00DC2BFD"/>
    <w:rsid w:val="00DC7D38"/>
    <w:rsid w:val="00DD1E06"/>
    <w:rsid w:val="00DD2756"/>
    <w:rsid w:val="00DD4765"/>
    <w:rsid w:val="00DD4F39"/>
    <w:rsid w:val="00DD6067"/>
    <w:rsid w:val="00DD63CF"/>
    <w:rsid w:val="00DF06DE"/>
    <w:rsid w:val="00DF0D8B"/>
    <w:rsid w:val="00DF5FF6"/>
    <w:rsid w:val="00DF635F"/>
    <w:rsid w:val="00DF751B"/>
    <w:rsid w:val="00E0508F"/>
    <w:rsid w:val="00E0733A"/>
    <w:rsid w:val="00E108FC"/>
    <w:rsid w:val="00E10C8A"/>
    <w:rsid w:val="00E1635F"/>
    <w:rsid w:val="00E1649F"/>
    <w:rsid w:val="00E17215"/>
    <w:rsid w:val="00E17AB0"/>
    <w:rsid w:val="00E2530F"/>
    <w:rsid w:val="00E27335"/>
    <w:rsid w:val="00E30B72"/>
    <w:rsid w:val="00E331A9"/>
    <w:rsid w:val="00E35F2F"/>
    <w:rsid w:val="00E440F1"/>
    <w:rsid w:val="00E465A9"/>
    <w:rsid w:val="00E52005"/>
    <w:rsid w:val="00E56DE6"/>
    <w:rsid w:val="00E709EE"/>
    <w:rsid w:val="00E7659D"/>
    <w:rsid w:val="00E8329B"/>
    <w:rsid w:val="00E906D5"/>
    <w:rsid w:val="00E96F53"/>
    <w:rsid w:val="00EB0A60"/>
    <w:rsid w:val="00EB71FA"/>
    <w:rsid w:val="00EC079D"/>
    <w:rsid w:val="00EC1CF2"/>
    <w:rsid w:val="00EC31BE"/>
    <w:rsid w:val="00ED242D"/>
    <w:rsid w:val="00EE1DD4"/>
    <w:rsid w:val="00EE4848"/>
    <w:rsid w:val="00EF5BFF"/>
    <w:rsid w:val="00EF76BE"/>
    <w:rsid w:val="00F05DA9"/>
    <w:rsid w:val="00F071C6"/>
    <w:rsid w:val="00F0726C"/>
    <w:rsid w:val="00F14172"/>
    <w:rsid w:val="00F21A99"/>
    <w:rsid w:val="00F23BE8"/>
    <w:rsid w:val="00F40452"/>
    <w:rsid w:val="00F42B57"/>
    <w:rsid w:val="00F47474"/>
    <w:rsid w:val="00F50E37"/>
    <w:rsid w:val="00F57133"/>
    <w:rsid w:val="00F648E9"/>
    <w:rsid w:val="00F760A6"/>
    <w:rsid w:val="00F76EBA"/>
    <w:rsid w:val="00F84DFE"/>
    <w:rsid w:val="00F91F99"/>
    <w:rsid w:val="00FA5B51"/>
    <w:rsid w:val="00FB55E4"/>
    <w:rsid w:val="00FC08E9"/>
    <w:rsid w:val="00FC45B3"/>
    <w:rsid w:val="00FC4B4D"/>
    <w:rsid w:val="00FD3E24"/>
    <w:rsid w:val="00FF01BB"/>
    <w:rsid w:val="00FF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9383C"/>
  <w15:chartTrackingRefBased/>
  <w15:docId w15:val="{930BCBB9-EC4F-4A6A-B8E6-4DA2D0A13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1D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1D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6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2F0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E54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4A2"/>
    <w:pPr>
      <w:ind w:left="720"/>
      <w:contextualSpacing/>
    </w:pPr>
  </w:style>
  <w:style w:type="paragraph" w:customStyle="1" w:styleId="SStandard">
    <w:name w:val="S_Standard"/>
    <w:basedOn w:val="Normal"/>
    <w:link w:val="SStandardZchn"/>
    <w:qFormat/>
    <w:rsid w:val="005E4AC8"/>
    <w:pPr>
      <w:spacing w:after="120" w:line="288" w:lineRule="auto"/>
      <w:jc w:val="both"/>
    </w:pPr>
    <w:rPr>
      <w:rFonts w:ascii="Verdana" w:hAnsi="Verdana"/>
      <w:sz w:val="18"/>
      <w:lang w:val="de-DE"/>
    </w:rPr>
  </w:style>
  <w:style w:type="paragraph" w:styleId="FootnoteText">
    <w:name w:val="footnote text"/>
    <w:aliases w:val="ft"/>
    <w:basedOn w:val="Normal"/>
    <w:link w:val="FootnoteTextChar"/>
    <w:rsid w:val="005E4AC8"/>
    <w:pPr>
      <w:tabs>
        <w:tab w:val="left" w:pos="0"/>
      </w:tabs>
      <w:spacing w:after="0" w:line="240" w:lineRule="auto"/>
    </w:pPr>
    <w:rPr>
      <w:rFonts w:asciiTheme="majorHAnsi" w:eastAsia="Times New Roman" w:hAnsiTheme="majorHAnsi" w:cs="Times New Roman"/>
      <w:bCs/>
      <w:noProof/>
      <w:sz w:val="14"/>
      <w:szCs w:val="20"/>
      <w:lang w:val="de-DE" w:eastAsia="de-DE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5E4AC8"/>
    <w:rPr>
      <w:rFonts w:asciiTheme="majorHAnsi" w:eastAsia="Times New Roman" w:hAnsiTheme="majorHAnsi" w:cs="Times New Roman"/>
      <w:bCs/>
      <w:noProof/>
      <w:sz w:val="14"/>
      <w:szCs w:val="20"/>
      <w:lang w:val="de-DE"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5E4AC8"/>
    <w:rPr>
      <w:vertAlign w:val="superscript"/>
    </w:rPr>
  </w:style>
  <w:style w:type="character" w:customStyle="1" w:styleId="SStandardZchn">
    <w:name w:val="S_Standard Zchn"/>
    <w:basedOn w:val="DefaultParagraphFont"/>
    <w:link w:val="SStandard"/>
    <w:rsid w:val="005E4AC8"/>
    <w:rPr>
      <w:rFonts w:ascii="Verdana" w:hAnsi="Verdana"/>
      <w:sz w:val="18"/>
      <w:lang w:val="de-DE"/>
    </w:rPr>
  </w:style>
  <w:style w:type="table" w:styleId="TableGrid">
    <w:name w:val="Table Grid"/>
    <w:basedOn w:val="TableNormal"/>
    <w:uiPriority w:val="39"/>
    <w:rsid w:val="00D44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5F1DD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5F1DD2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4314A4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B6E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6E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6E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E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E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E1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E1D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1D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9566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62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248"/>
  </w:style>
  <w:style w:type="paragraph" w:styleId="Footer">
    <w:name w:val="footer"/>
    <w:basedOn w:val="Normal"/>
    <w:link w:val="FooterChar"/>
    <w:uiPriority w:val="99"/>
    <w:unhideWhenUsed/>
    <w:rsid w:val="00A62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248"/>
  </w:style>
  <w:style w:type="character" w:customStyle="1" w:styleId="Heading4Char">
    <w:name w:val="Heading 4 Char"/>
    <w:basedOn w:val="DefaultParagraphFont"/>
    <w:link w:val="Heading4"/>
    <w:uiPriority w:val="9"/>
    <w:rsid w:val="00132F0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BE5419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OCHeading">
    <w:name w:val="TOC Heading"/>
    <w:basedOn w:val="Heading1"/>
    <w:next w:val="Normal"/>
    <w:uiPriority w:val="39"/>
    <w:unhideWhenUsed/>
    <w:qFormat/>
    <w:rsid w:val="00BE5419"/>
    <w:pPr>
      <w:outlineLvl w:val="9"/>
    </w:pPr>
    <w:rPr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E5419"/>
    <w:pPr>
      <w:spacing w:after="100"/>
      <w:ind w:left="220"/>
    </w:pPr>
    <w:rPr>
      <w:rFonts w:cs="Times New Roman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E5419"/>
    <w:pPr>
      <w:spacing w:after="100"/>
    </w:pPr>
    <w:rPr>
      <w:rFonts w:cs="Times New Roman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E5419"/>
    <w:pPr>
      <w:spacing w:after="100"/>
      <w:ind w:left="440"/>
    </w:pPr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DD2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2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2AC84A8E2C5418C53A3D1E4DC7BF7" ma:contentTypeVersion="11" ma:contentTypeDescription="Create a new document." ma:contentTypeScope="" ma:versionID="29cad474dc0f4e68f699d1c26bf4b413">
  <xsd:schema xmlns:xsd="http://www.w3.org/2001/XMLSchema" xmlns:xs="http://www.w3.org/2001/XMLSchema" xmlns:p="http://schemas.microsoft.com/office/2006/metadata/properties" xmlns:ns2="4edb24c1-8820-45b2-8cbf-fb8ed8e9bc7f" xmlns:ns3="e40cb3b9-8a86-417f-91de-b1fd96f44762" targetNamespace="http://schemas.microsoft.com/office/2006/metadata/properties" ma:root="true" ma:fieldsID="77b337b04cea69d0e9ac60026702c382" ns2:_="" ns3:_="">
    <xsd:import namespace="4edb24c1-8820-45b2-8cbf-fb8ed8e9bc7f"/>
    <xsd:import namespace="e40cb3b9-8a86-417f-91de-b1fd96f4476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db24c1-8820-45b2-8cbf-fb8ed8e9bc7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fa8fe73-933d-474d-b30d-b5d4e917678a}" ma:internalName="TaxCatchAll" ma:showField="CatchAllData" ma:web="4edb24c1-8820-45b2-8cbf-fb8ed8e9b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cb3b9-8a86-417f-91de-b1fd96f447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6615d95-7956-4f8b-915f-77ee4fa8e1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db24c1-8820-45b2-8cbf-fb8ed8e9bc7f" xsi:nil="true"/>
    <lcf76f155ced4ddcb4097134ff3c332f xmlns="e40cb3b9-8a86-417f-91de-b1fd96f4476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DBC2E4-6196-4494-A907-CC317C1F58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B3C34E-017B-4172-85CA-C378C32B8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db24c1-8820-45b2-8cbf-fb8ed8e9bc7f"/>
    <ds:schemaRef ds:uri="e40cb3b9-8a86-417f-91de-b1fd96f447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14696-48FB-4842-B3AA-D84F788EA8D8}">
  <ds:schemaRefs>
    <ds:schemaRef ds:uri="http://schemas.microsoft.com/office/2006/metadata/properties"/>
    <ds:schemaRef ds:uri="http://schemas.microsoft.com/office/infopath/2007/PartnerControls"/>
    <ds:schemaRef ds:uri="4edb24c1-8820-45b2-8cbf-fb8ed8e9bc7f"/>
    <ds:schemaRef ds:uri="e40cb3b9-8a86-417f-91de-b1fd96f44762"/>
  </ds:schemaRefs>
</ds:datastoreItem>
</file>

<file path=customXml/itemProps4.xml><?xml version="1.0" encoding="utf-8"?>
<ds:datastoreItem xmlns:ds="http://schemas.openxmlformats.org/officeDocument/2006/customXml" ds:itemID="{E1C88897-32CF-4059-AEE5-59A57C00D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27</Pages>
  <Words>3430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Mindadze</dc:creator>
  <cp:keywords/>
  <dc:description/>
  <cp:lastModifiedBy>Mariam Machaladze</cp:lastModifiedBy>
  <cp:revision>2</cp:revision>
  <dcterms:created xsi:type="dcterms:W3CDTF">2024-02-09T07:17:00Z</dcterms:created>
  <dcterms:modified xsi:type="dcterms:W3CDTF">2024-02-09T07:17:00Z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0x01010040D2AC84A8E2C5418C53A3D1E4DC7BF7</vt:lpwstr>
  </property>
</Properties>
</file>